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DE01" w14:textId="0A4CF0BD" w:rsidR="00472245" w:rsidRPr="00893E3A" w:rsidRDefault="00472245" w:rsidP="00424979">
      <w:pPr>
        <w:pStyle w:val="Nagwek1"/>
      </w:pPr>
      <w:r w:rsidRPr="00893E3A">
        <w:t xml:space="preserve">Załącznik nr 1 do Regulaminu </w:t>
      </w:r>
      <w:r w:rsidR="00295A0B" w:rsidRPr="00893E3A">
        <w:t>K</w:t>
      </w:r>
      <w:r w:rsidRPr="00893E3A">
        <w:t>onkursu „Gmina Otwarta na C</w:t>
      </w:r>
      <w:r w:rsidRPr="00424979">
        <w:rPr>
          <w:rStyle w:val="Nagwek1Znak"/>
        </w:rPr>
        <w:t>udzoziemcó</w:t>
      </w:r>
      <w:r w:rsidRPr="00893E3A">
        <w:t>w 2024”,</w:t>
      </w:r>
      <w:r w:rsidR="00424979">
        <w:br/>
      </w:r>
      <w:r w:rsidRPr="00893E3A">
        <w:t>w projekcie „Żyj</w:t>
      </w:r>
      <w:r w:rsidR="0060062F">
        <w:t xml:space="preserve"> </w:t>
      </w:r>
      <w:r w:rsidR="0060062F" w:rsidRPr="00893E3A">
        <w:t>i</w:t>
      </w:r>
      <w:r w:rsidR="0060062F">
        <w:t> </w:t>
      </w:r>
      <w:r w:rsidRPr="00893E3A">
        <w:t>pracuj</w:t>
      </w:r>
      <w:r w:rsidR="0060062F">
        <w:t xml:space="preserve"> </w:t>
      </w:r>
      <w:r w:rsidR="0060062F" w:rsidRPr="00893E3A">
        <w:t>w</w:t>
      </w:r>
      <w:r w:rsidR="0060062F">
        <w:t> </w:t>
      </w:r>
      <w:r w:rsidRPr="00893E3A">
        <w:t>Małopolsce (etap I)”</w:t>
      </w:r>
    </w:p>
    <w:p w14:paraId="3885AD4C" w14:textId="789E69A1" w:rsidR="00472245" w:rsidRPr="00893E3A" w:rsidRDefault="009A3F3A" w:rsidP="00424979">
      <w:pPr>
        <w:pStyle w:val="Default"/>
        <w:spacing w:before="360" w:line="360" w:lineRule="auto"/>
        <w:rPr>
          <w:b/>
          <w:spacing w:val="20"/>
        </w:rPr>
      </w:pPr>
      <w:r w:rsidRPr="00893E3A">
        <w:rPr>
          <w:b/>
          <w:caps/>
          <w:spacing w:val="20"/>
        </w:rPr>
        <w:t>formularz zgłoszeniowy</w:t>
      </w:r>
      <w:r w:rsidR="00424979">
        <w:rPr>
          <w:b/>
          <w:caps/>
          <w:spacing w:val="20"/>
        </w:rPr>
        <w:br/>
      </w:r>
      <w:r w:rsidR="00472245" w:rsidRPr="00893E3A">
        <w:rPr>
          <w:b/>
          <w:spacing w:val="20"/>
        </w:rPr>
        <w:t>Uczestnictwa</w:t>
      </w:r>
      <w:r w:rsidR="0060062F">
        <w:rPr>
          <w:b/>
          <w:spacing w:val="20"/>
        </w:rPr>
        <w:t xml:space="preserve"> </w:t>
      </w:r>
      <w:r w:rsidR="0060062F" w:rsidRPr="00893E3A">
        <w:rPr>
          <w:b/>
          <w:spacing w:val="20"/>
        </w:rPr>
        <w:t>w</w:t>
      </w:r>
      <w:r w:rsidR="0060062F">
        <w:rPr>
          <w:b/>
          <w:spacing w:val="20"/>
        </w:rPr>
        <w:t> </w:t>
      </w:r>
      <w:r w:rsidR="00472245" w:rsidRPr="00893E3A">
        <w:rPr>
          <w:b/>
          <w:spacing w:val="20"/>
        </w:rPr>
        <w:t xml:space="preserve">konkursie „Gmina Otwarta na Cudzoziemców 2024”, </w:t>
      </w:r>
      <w:bookmarkStart w:id="0" w:name="_Hlk170112284"/>
      <w:r w:rsidR="00472245" w:rsidRPr="00893E3A">
        <w:rPr>
          <w:b/>
          <w:spacing w:val="20"/>
        </w:rPr>
        <w:t>będącego częścią projektu „Żyj</w:t>
      </w:r>
      <w:r w:rsidR="0060062F">
        <w:rPr>
          <w:b/>
          <w:spacing w:val="20"/>
        </w:rPr>
        <w:t xml:space="preserve"> </w:t>
      </w:r>
      <w:r w:rsidR="0060062F" w:rsidRPr="00893E3A">
        <w:rPr>
          <w:b/>
          <w:spacing w:val="20"/>
        </w:rPr>
        <w:t>i</w:t>
      </w:r>
      <w:r w:rsidR="0060062F">
        <w:rPr>
          <w:b/>
          <w:spacing w:val="20"/>
        </w:rPr>
        <w:t> </w:t>
      </w:r>
      <w:r w:rsidR="00472245" w:rsidRPr="00893E3A">
        <w:rPr>
          <w:b/>
          <w:spacing w:val="20"/>
        </w:rPr>
        <w:t>pracuj</w:t>
      </w:r>
      <w:r w:rsidR="0060062F">
        <w:rPr>
          <w:b/>
          <w:spacing w:val="20"/>
        </w:rPr>
        <w:t xml:space="preserve"> </w:t>
      </w:r>
      <w:r w:rsidR="0060062F" w:rsidRPr="00893E3A">
        <w:rPr>
          <w:b/>
          <w:spacing w:val="20"/>
        </w:rPr>
        <w:t>w</w:t>
      </w:r>
      <w:r w:rsidR="0060062F">
        <w:rPr>
          <w:b/>
          <w:spacing w:val="20"/>
        </w:rPr>
        <w:t> </w:t>
      </w:r>
      <w:r w:rsidR="00472245" w:rsidRPr="00893E3A">
        <w:rPr>
          <w:b/>
          <w:spacing w:val="20"/>
        </w:rPr>
        <w:t>Małopolsce (etap 1)</w:t>
      </w:r>
      <w:r w:rsidRPr="00893E3A">
        <w:rPr>
          <w:b/>
          <w:spacing w:val="20"/>
        </w:rPr>
        <w:t>”</w:t>
      </w:r>
      <w:r w:rsidR="00472245" w:rsidRPr="00893E3A">
        <w:rPr>
          <w:b/>
          <w:spacing w:val="20"/>
        </w:rPr>
        <w:t xml:space="preserve"> nr FEMP.06.19-IP.01-0333/23</w:t>
      </w:r>
      <w:r w:rsidR="0060062F">
        <w:rPr>
          <w:b/>
          <w:spacing w:val="20"/>
        </w:rPr>
        <w:t xml:space="preserve"> </w:t>
      </w:r>
      <w:r w:rsidR="0060062F" w:rsidRPr="00893E3A">
        <w:rPr>
          <w:b/>
          <w:spacing w:val="20"/>
        </w:rPr>
        <w:t>w</w:t>
      </w:r>
      <w:r w:rsidR="0060062F">
        <w:rPr>
          <w:b/>
          <w:spacing w:val="20"/>
        </w:rPr>
        <w:t> </w:t>
      </w:r>
      <w:r w:rsidR="000633B4" w:rsidRPr="00893E3A">
        <w:rPr>
          <w:b/>
          <w:spacing w:val="20"/>
        </w:rPr>
        <w:t>ramach programu Fundusze Europejskie dla Małopolski 2021-2027.</w:t>
      </w:r>
      <w:bookmarkEnd w:id="0"/>
    </w:p>
    <w:p w14:paraId="7B56001E" w14:textId="77777777" w:rsidR="00472245" w:rsidRPr="00893E3A" w:rsidRDefault="00472245" w:rsidP="00854EE6">
      <w:pPr>
        <w:tabs>
          <w:tab w:val="left" w:pos="4678"/>
        </w:tabs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893E3A">
        <w:rPr>
          <w:rFonts w:ascii="Arial" w:hAnsi="Arial" w:cs="Arial"/>
          <w:b/>
          <w:spacing w:val="20"/>
          <w:sz w:val="24"/>
          <w:szCs w:val="24"/>
        </w:rPr>
        <w:t>Projekt jest dofinansowaną</w:t>
      </w:r>
      <w:r w:rsidR="0060062F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b/>
          <w:spacing w:val="20"/>
          <w:sz w:val="24"/>
          <w:szCs w:val="24"/>
        </w:rPr>
        <w:t>z</w:t>
      </w:r>
      <w:r w:rsidR="0060062F">
        <w:rPr>
          <w:rFonts w:ascii="Arial" w:hAnsi="Arial" w:cs="Arial"/>
          <w:b/>
          <w:spacing w:val="20"/>
          <w:sz w:val="24"/>
          <w:szCs w:val="24"/>
        </w:rPr>
        <w:t> </w:t>
      </w:r>
      <w:r w:rsidRPr="00893E3A">
        <w:rPr>
          <w:rFonts w:ascii="Arial" w:hAnsi="Arial" w:cs="Arial"/>
          <w:b/>
          <w:spacing w:val="20"/>
          <w:sz w:val="24"/>
          <w:szCs w:val="24"/>
        </w:rPr>
        <w:t>Funduszy Europejskich operacją o</w:t>
      </w:r>
      <w:r w:rsidR="00A60E0F">
        <w:rPr>
          <w:rFonts w:ascii="Arial" w:hAnsi="Arial" w:cs="Arial"/>
          <w:b/>
          <w:spacing w:val="20"/>
          <w:sz w:val="24"/>
          <w:szCs w:val="24"/>
        </w:rPr>
        <w:t> </w:t>
      </w:r>
      <w:r w:rsidRPr="00893E3A">
        <w:rPr>
          <w:rFonts w:ascii="Arial" w:hAnsi="Arial" w:cs="Arial"/>
          <w:b/>
          <w:spacing w:val="20"/>
          <w:sz w:val="24"/>
          <w:szCs w:val="24"/>
        </w:rPr>
        <w:t xml:space="preserve">znaczeniu strategicznym dla </w:t>
      </w:r>
      <w:r w:rsidR="000633B4" w:rsidRPr="00893E3A">
        <w:rPr>
          <w:rFonts w:ascii="Arial" w:hAnsi="Arial" w:cs="Arial"/>
          <w:b/>
          <w:spacing w:val="20"/>
          <w:sz w:val="24"/>
          <w:szCs w:val="24"/>
        </w:rPr>
        <w:t xml:space="preserve">Małopolski. </w:t>
      </w:r>
    </w:p>
    <w:p w14:paraId="2D4F71FD" w14:textId="77777777" w:rsidR="00A43520" w:rsidRPr="006B13FA" w:rsidRDefault="001C75F2" w:rsidP="00424979">
      <w:pPr>
        <w:pStyle w:val="Nagwek2"/>
        <w:rPr>
          <w:b/>
          <w:bCs/>
        </w:rPr>
      </w:pPr>
      <w:r w:rsidRPr="006B13FA">
        <w:rPr>
          <w:b/>
          <w:bCs/>
        </w:rPr>
        <w:t>Dane podstawowe</w:t>
      </w:r>
    </w:p>
    <w:p w14:paraId="5BD4D0BF" w14:textId="77777777" w:rsidR="007F5447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nazwę </w:t>
      </w:r>
      <w:r w:rsidR="00854EE6" w:rsidRPr="00893E3A">
        <w:rPr>
          <w:rFonts w:ascii="Arial" w:hAnsi="Arial" w:cs="Arial"/>
          <w:spacing w:val="20"/>
          <w:sz w:val="24"/>
          <w:szCs w:val="24"/>
        </w:rPr>
        <w:t>gminy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azwę gminy"/>
        <w:tag w:val="Wpisz nazwę gminy"/>
        <w:id w:val="-43902694"/>
        <w:placeholder>
          <w:docPart w:val="DefaultPlaceholder_-1854013440"/>
        </w:placeholder>
      </w:sdtPr>
      <w:sdtEndPr/>
      <w:sdtContent>
        <w:p w14:paraId="0E59276D" w14:textId="77777777" w:rsidR="00854EE6" w:rsidRPr="00893E3A" w:rsidRDefault="007E10F1" w:rsidP="00854EE6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nazwę gminy</w:t>
          </w:r>
        </w:p>
      </w:sdtContent>
    </w:sdt>
    <w:p w14:paraId="0D4A33A1" w14:textId="77777777" w:rsidR="001C75F2" w:rsidRPr="00893E3A" w:rsidRDefault="007F5447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</w:t>
      </w:r>
      <w:r w:rsidR="001C75F2" w:rsidRPr="00893E3A">
        <w:rPr>
          <w:rFonts w:ascii="Arial" w:hAnsi="Arial" w:cs="Arial"/>
          <w:spacing w:val="20"/>
          <w:sz w:val="24"/>
          <w:szCs w:val="24"/>
        </w:rPr>
        <w:t xml:space="preserve"> adres </w:t>
      </w:r>
      <w:r w:rsidR="000633B4" w:rsidRPr="00893E3A">
        <w:rPr>
          <w:rFonts w:ascii="Arial" w:hAnsi="Arial" w:cs="Arial"/>
          <w:spacing w:val="20"/>
          <w:sz w:val="24"/>
          <w:szCs w:val="24"/>
        </w:rPr>
        <w:t>Urzędu Gminy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Urzędu Gminy"/>
        <w:tag w:val="Wpisz adres Urzędu Gminy"/>
        <w:id w:val="217646059"/>
        <w:placeholder>
          <w:docPart w:val="DefaultPlaceholder_-1854013440"/>
        </w:placeholder>
      </w:sdtPr>
      <w:sdtEndPr/>
      <w:sdtContent>
        <w:p w14:paraId="72AB4F59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adres Urzędu Gminy</w:t>
          </w:r>
        </w:p>
      </w:sdtContent>
    </w:sdt>
    <w:p w14:paraId="310FFB73" w14:textId="77777777" w:rsidR="000633B4" w:rsidRPr="00893E3A" w:rsidRDefault="000633B4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 adres e-mail do Urzędu Gminy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e-mail do Urzędu Gminy"/>
        <w:tag w:val="Wpisz adres e-mail do Urzędu Gminy"/>
        <w:id w:val="-225456963"/>
        <w:placeholder>
          <w:docPart w:val="DefaultPlaceholder_-1854013440"/>
        </w:placeholder>
      </w:sdtPr>
      <w:sdtEndPr/>
      <w:sdtContent>
        <w:p w14:paraId="4D2E36D4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adres e-mail do Urzędu Gminy</w:t>
          </w:r>
        </w:p>
      </w:sdtContent>
    </w:sdt>
    <w:p w14:paraId="00FA4ADF" w14:textId="77777777" w:rsidR="001C75F2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Wpisz imię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nazwisko osoby </w:t>
      </w:r>
      <w:r w:rsidR="0076631C" w:rsidRPr="00893E3A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mię i nazwisko osoby do kontaktu"/>
        <w:tag w:val="Wpisz imię i nazwisko osoby do kontaktu"/>
        <w:id w:val="-2121993762"/>
        <w:placeholder>
          <w:docPart w:val="DefaultPlaceholder_-1854013440"/>
        </w:placeholder>
      </w:sdtPr>
      <w:sdtEndPr/>
      <w:sdtContent>
        <w:p w14:paraId="1D16F70D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imię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nazwisko osoby do kontaktu</w:t>
          </w:r>
        </w:p>
      </w:sdtContent>
    </w:sdt>
    <w:p w14:paraId="15105D62" w14:textId="77777777" w:rsidR="001C75F2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numer telefonu osoby </w:t>
      </w:r>
      <w:r w:rsidR="00093215" w:rsidRPr="00893E3A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umer telefonu osoby do kontaktu"/>
        <w:id w:val="-745338864"/>
        <w:placeholder>
          <w:docPart w:val="DefaultPlaceholder_-1854013440"/>
        </w:placeholder>
      </w:sdtPr>
      <w:sdtEndPr/>
      <w:sdtContent>
        <w:p w14:paraId="2FDB254C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numer telefonu osoby do kontaktu</w:t>
          </w:r>
        </w:p>
      </w:sdtContent>
    </w:sdt>
    <w:p w14:paraId="0532A8A5" w14:textId="77777777" w:rsidR="001C75F2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adres e-mail osoby </w:t>
      </w:r>
      <w:r w:rsidR="00093215" w:rsidRPr="00893E3A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e-mail osoby do kontaktu"/>
        <w:tag w:val="Wpisz adres e-mail osoby do kontaktu"/>
        <w:id w:val="44342875"/>
        <w:placeholder>
          <w:docPart w:val="DefaultPlaceholder_-1854013440"/>
        </w:placeholder>
      </w:sdtPr>
      <w:sdtEndPr/>
      <w:sdtContent>
        <w:p w14:paraId="037C7D7A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adres e-mail osoby do kontaktu</w:t>
          </w:r>
        </w:p>
      </w:sdtContent>
    </w:sdt>
    <w:p w14:paraId="59E65DA4" w14:textId="77777777" w:rsidR="007E10F1" w:rsidRPr="00893E3A" w:rsidRDefault="007E10F1" w:rsidP="00854EE6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br w:type="page"/>
      </w:r>
    </w:p>
    <w:p w14:paraId="75A33421" w14:textId="77777777" w:rsidR="00D62E42" w:rsidRPr="006B13FA" w:rsidRDefault="0076631C" w:rsidP="00424979">
      <w:pPr>
        <w:pStyle w:val="Nagwek2"/>
        <w:rPr>
          <w:b/>
          <w:bCs/>
        </w:rPr>
      </w:pPr>
      <w:r w:rsidRPr="006B13FA">
        <w:rPr>
          <w:b/>
          <w:bCs/>
        </w:rPr>
        <w:lastRenderedPageBreak/>
        <w:t>Opis inicjatywy</w:t>
      </w:r>
    </w:p>
    <w:p w14:paraId="1113CC87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 nazwę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azwę zgłaszanej inicjatywy"/>
        <w:tag w:val="Wpisz nazwę zgłaszanej inicjatywy"/>
        <w:id w:val="1564684805"/>
        <w:placeholder>
          <w:docPart w:val="DefaultPlaceholder_-1854013440"/>
        </w:placeholder>
      </w:sdtPr>
      <w:sdtEndPr/>
      <w:sdtContent>
        <w:p w14:paraId="3F9A184E" w14:textId="77777777" w:rsidR="00C01EAF" w:rsidRPr="00893E3A" w:rsidRDefault="00C01EAF" w:rsidP="00C01EAF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nazwę zgłaszanej inicjatywy</w:t>
          </w:r>
        </w:p>
      </w:sdtContent>
    </w:sdt>
    <w:p w14:paraId="15A34A32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 termin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termin zgłaszanej inicjatywy"/>
        <w:tag w:val="Wpisz termin zgłaszanej inicjatywy"/>
        <w:id w:val="-1340696879"/>
        <w:placeholder>
          <w:docPart w:val="DefaultPlaceholder_-1854013440"/>
        </w:placeholder>
      </w:sdtPr>
      <w:sdtEndPr/>
      <w:sdtContent>
        <w:p w14:paraId="34621C2F" w14:textId="77777777" w:rsidR="00C01EAF" w:rsidRPr="00893E3A" w:rsidRDefault="00C01EAF" w:rsidP="00C01EAF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termin zgłaszanej inicjatywy</w:t>
          </w:r>
        </w:p>
      </w:sdtContent>
    </w:sdt>
    <w:p w14:paraId="32DFFD82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Wskaż cel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cel zgłaszanej inicjatywy"/>
        <w:tag w:val="Wpisz cel zgłaszanej inicjatywy"/>
        <w:id w:val="-364755753"/>
        <w:placeholder>
          <w:docPart w:val="DefaultPlaceholder_-1854013440"/>
        </w:placeholder>
      </w:sdtPr>
      <w:sdtEndPr/>
      <w:sdtContent>
        <w:p w14:paraId="560D342D" w14:textId="77777777" w:rsidR="00C01EAF" w:rsidRPr="00893E3A" w:rsidRDefault="007C5C79" w:rsidP="00C01EAF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cel zgłaszanej inicjatywy</w:t>
          </w:r>
        </w:p>
      </w:sdtContent>
    </w:sdt>
    <w:p w14:paraId="539774EB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grupę, do której skierowano działania (liczebność, narodowość, cechy charakterystyczne)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opis grupy, do której skierowano działania"/>
        <w:tag w:val="Wpisz opis grupy, do której skierowano działania"/>
        <w:id w:val="-986550011"/>
        <w:placeholder>
          <w:docPart w:val="DefaultPlaceholder_-1854013440"/>
        </w:placeholder>
      </w:sdtPr>
      <w:sdtEndPr/>
      <w:sdtContent>
        <w:p w14:paraId="746D3BA7" w14:textId="77777777" w:rsidR="007C5C79" w:rsidRPr="00893E3A" w:rsidRDefault="007C5C79" w:rsidP="007C5C79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opis grupy, do której skierowano działania</w:t>
          </w:r>
        </w:p>
      </w:sdtContent>
    </w:sdt>
    <w:p w14:paraId="1D965F2B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sposób realizacji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sposób realizacji"/>
        <w:tag w:val="Wpisz sposób realizacji"/>
        <w:id w:val="1102446451"/>
        <w:placeholder>
          <w:docPart w:val="DefaultPlaceholder_-1854013440"/>
        </w:placeholder>
      </w:sdtPr>
      <w:sdtEndPr/>
      <w:sdtContent>
        <w:p w14:paraId="2CCDC4DF" w14:textId="77777777" w:rsidR="007C5C79" w:rsidRPr="00893E3A" w:rsidRDefault="007C5C79" w:rsidP="007C5C79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sposób realizacji</w:t>
          </w:r>
        </w:p>
      </w:sdtContent>
    </w:sdt>
    <w:p w14:paraId="6D066717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jakie aktywności edukacyjne, kulturalne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sportowe zostali włączeni cudzoziemcy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ktywności w jakie zostali włączeni cudzoziemcy"/>
        <w:tag w:val="Wpisz aktywności w jakie zostali włączeni cudzoziemcy"/>
        <w:id w:val="951897839"/>
        <w:placeholder>
          <w:docPart w:val="DefaultPlaceholder_-1854013440"/>
        </w:placeholder>
      </w:sdtPr>
      <w:sdtEndPr/>
      <w:sdtContent>
        <w:p w14:paraId="29ADD385" w14:textId="77777777" w:rsidR="007C5C79" w:rsidRPr="00893E3A" w:rsidRDefault="0071325C" w:rsidP="007C5C79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aktywności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jakie zostali włączeni cudzoziemcy</w:t>
          </w:r>
        </w:p>
      </w:sdtContent>
    </w:sdt>
    <w:p w14:paraId="0C985A07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jaki sposób poprzez inicjatywę była upowszechniana idea tolerancji, akceptacji, wielokulturowości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integracji.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w jaki sposób była upowszechniana idea wielokulturowości"/>
        <w:tag w:val="Wpisz w jaki sposób była upowszechniana idea wielokulturowości"/>
        <w:id w:val="1119874237"/>
        <w:placeholder>
          <w:docPart w:val="DefaultPlaceholder_-1854013440"/>
        </w:placeholder>
      </w:sdtPr>
      <w:sdtEndPr/>
      <w:sdtContent>
        <w:p w14:paraId="4BC287AC" w14:textId="77777777" w:rsidR="0071325C" w:rsidRPr="00893E3A" w:rsidRDefault="0071325C" w:rsidP="0071325C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jaki sposób była upowszechniana idea wielokulturowości</w:t>
          </w:r>
        </w:p>
      </w:sdtContent>
    </w:sdt>
    <w:p w14:paraId="00DBB61E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jaki sposób zostały podjęte </w:t>
      </w:r>
      <w:r w:rsidRPr="00893E3A">
        <w:rPr>
          <w:rFonts w:ascii="Arial" w:hAnsi="Arial" w:cs="Arial"/>
          <w:color w:val="000000" w:themeColor="text1"/>
          <w:spacing w:val="20"/>
          <w:sz w:val="24"/>
          <w:szCs w:val="24"/>
        </w:rPr>
        <w:t>działania pomocowe i</w:t>
      </w:r>
      <w:r w:rsidR="00A60E0F">
        <w:rPr>
          <w:rFonts w:ascii="Arial" w:hAnsi="Arial" w:cs="Arial"/>
          <w:color w:val="000000" w:themeColor="text1"/>
          <w:spacing w:val="20"/>
          <w:sz w:val="24"/>
          <w:szCs w:val="24"/>
        </w:rPr>
        <w:t> </w:t>
      </w:r>
      <w:r w:rsidRPr="00893E3A">
        <w:rPr>
          <w:rFonts w:ascii="Arial" w:hAnsi="Arial" w:cs="Arial"/>
          <w:color w:val="000000" w:themeColor="text1"/>
          <w:spacing w:val="20"/>
          <w:sz w:val="24"/>
          <w:szCs w:val="24"/>
        </w:rPr>
        <w:t>rozpowszechnianie informacji dotyczącej dostępności wsparcia socjalnego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podjęte działania pomocowe i informacyjne"/>
        <w:tag w:val="Wpisz podjęte działania pomocowe i informacyjne"/>
        <w:id w:val="-1365666999"/>
        <w:placeholder>
          <w:docPart w:val="DefaultPlaceholder_-1854013440"/>
        </w:placeholder>
      </w:sdtPr>
      <w:sdtEndPr/>
      <w:sdtContent>
        <w:p w14:paraId="07E64E34" w14:textId="77777777" w:rsidR="0071325C" w:rsidRPr="00893E3A" w:rsidRDefault="0071325C" w:rsidP="0071325C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podjęte działania pomocowe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informacyjne</w:t>
          </w:r>
        </w:p>
      </w:sdtContent>
    </w:sdt>
    <w:p w14:paraId="2952E84D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jaki sposób treści promocyjne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świadomościowe były przekazywane do grupy docelowej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w jaki sposób treści były przekazywane do grupy docelowej"/>
        <w:tag w:val="Wpisz w jaki sposób treści były przekazywane do grupy docelowej"/>
        <w:id w:val="951135707"/>
        <w:placeholder>
          <w:docPart w:val="DefaultPlaceholder_-1854013440"/>
        </w:placeholder>
      </w:sdtPr>
      <w:sdtEndPr/>
      <w:sdtContent>
        <w:p w14:paraId="6CA694EB" w14:textId="77777777" w:rsidR="0071325C" w:rsidRPr="00893E3A" w:rsidRDefault="00A00EFB" w:rsidP="0071325C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jaki sposób treści były przekazywane do grupy docelowej</w:t>
          </w:r>
        </w:p>
      </w:sdtContent>
    </w:sdt>
    <w:p w14:paraId="4DABF3BE" w14:textId="77777777" w:rsidR="007F5447" w:rsidRPr="00893E3A" w:rsidRDefault="007F5447" w:rsidP="00B87385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Wpisz instytucje, które gmina zaangażowała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inicjatywę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nne instytucje zaangażowane w inicjatywę"/>
        <w:tag w:val="Wpisz inne instytucje zaangażowane w inicjatywę"/>
        <w:id w:val="-2065480777"/>
        <w:placeholder>
          <w:docPart w:val="DefaultPlaceholder_-1854013440"/>
        </w:placeholder>
      </w:sdtPr>
      <w:sdtEndPr/>
      <w:sdtContent>
        <w:p w14:paraId="58B2A5B3" w14:textId="77777777" w:rsidR="00A00EFB" w:rsidRPr="00893E3A" w:rsidRDefault="00A00EFB" w:rsidP="00A00EFB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inne instytucje zaangażowane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inicjatywę</w:t>
          </w:r>
        </w:p>
      </w:sdtContent>
    </w:sdt>
    <w:p w14:paraId="588BB086" w14:textId="77777777" w:rsidR="007F5447" w:rsidRPr="00893E3A" w:rsidRDefault="007F5447" w:rsidP="00B87385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 Jeśli inicjatywa zawierała innowacyjne rozwiązania – opisz je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nnowacyjne rozwiązania"/>
        <w:tag w:val="Wpisz innowacyjne rozwiązania"/>
        <w:id w:val="410969807"/>
        <w:placeholder>
          <w:docPart w:val="DefaultPlaceholder_-1854013440"/>
        </w:placeholder>
      </w:sdtPr>
      <w:sdtEndPr/>
      <w:sdtContent>
        <w:p w14:paraId="01FFDF1F" w14:textId="77777777" w:rsidR="00A00EFB" w:rsidRPr="00893E3A" w:rsidRDefault="00A00EFB" w:rsidP="00A00EFB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innowacyjne rozwiązania</w:t>
          </w:r>
        </w:p>
      </w:sdtContent>
    </w:sdt>
    <w:p w14:paraId="501F64F4" w14:textId="77777777" w:rsidR="007F5447" w:rsidRPr="00893E3A" w:rsidRDefault="007F5447" w:rsidP="00B87385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lastRenderedPageBreak/>
        <w:t>Czy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trakcie realizacji wystąpiły problemy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jak zostały rozwiązane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problemy które wystąpiły i ich rozwiązania"/>
        <w:tag w:val="Wpisz problemy które wystąpiły i ich rozwiązania"/>
        <w:id w:val="-1061551097"/>
        <w:placeholder>
          <w:docPart w:val="DefaultPlaceholder_-1854013440"/>
        </w:placeholder>
      </w:sdtPr>
      <w:sdtEndPr/>
      <w:sdtContent>
        <w:p w14:paraId="5F70C36D" w14:textId="77777777" w:rsidR="00A00EFB" w:rsidRPr="00893E3A" w:rsidRDefault="00A00EFB" w:rsidP="00A00EFB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problemy które wystąpiły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ich rozwiązania</w:t>
          </w:r>
        </w:p>
      </w:sdtContent>
    </w:sdt>
    <w:p w14:paraId="040614D4" w14:textId="77777777" w:rsidR="002A3D3F" w:rsidRPr="00893E3A" w:rsidRDefault="007F5447" w:rsidP="00D7142D">
      <w:pPr>
        <w:spacing w:before="960"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Załącz maksymalnie 5 zdjęć.</w:t>
      </w:r>
    </w:p>
    <w:p w14:paraId="7859AF87" w14:textId="77777777" w:rsidR="000268E0" w:rsidRPr="00893E3A" w:rsidRDefault="00067702" w:rsidP="00854EE6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sdt>
        <w:sdtPr>
          <w:rPr>
            <w:rFonts w:ascii="Arial" w:hAnsi="Arial" w:cs="Arial"/>
            <w:spacing w:val="20"/>
            <w:sz w:val="24"/>
            <w:szCs w:val="24"/>
          </w:rPr>
          <w:id w:val="216785165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167507A0" wp14:editId="78720954">
                <wp:extent cx="1524000" cy="1524000"/>
                <wp:effectExtent l="0" t="0" r="0" b="0"/>
                <wp:docPr id="5" name="Obraz 5" descr="Miejsce na zdjęcie nume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Miejsce na zdjęcie nume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237894467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2E261019" wp14:editId="76B6F329">
                <wp:extent cx="1524000" cy="1524000"/>
                <wp:effectExtent l="0" t="0" r="0" b="0"/>
                <wp:docPr id="4" name="Obraz 4" descr="Miejsce na zdjęcie num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Miejsce na zdjęcie num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771976402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27BCEDFC" wp14:editId="3805FE40">
                <wp:extent cx="1524000" cy="1524000"/>
                <wp:effectExtent l="0" t="0" r="0" b="0"/>
                <wp:docPr id="3" name="Obraz 3" descr="Miejsce na zdjęcie nume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Miejsce na zdjęcie numer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-1425028560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7D3372A4" wp14:editId="0223E7A9">
                <wp:extent cx="1524000" cy="1524000"/>
                <wp:effectExtent l="0" t="0" r="0" b="0"/>
                <wp:docPr id="2" name="Obraz 2" descr="Miejsce na zdjęcie nume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Miejsce na zdjęcie numer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236359241"/>
          <w:showingPlcHdr/>
          <w:picture/>
        </w:sdtPr>
        <w:sdtEndPr/>
        <w:sdtContent>
          <w:r w:rsidR="000268E0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5E941D0B" wp14:editId="3D153890">
                <wp:extent cx="1524000" cy="1524000"/>
                <wp:effectExtent l="0" t="0" r="0" b="0"/>
                <wp:docPr id="1" name="Obraz 1" descr="Miejsce na zdjęcie nume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Miejsce na zdjęcie numer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AFB5D2" w14:textId="034E1E5C" w:rsidR="001C75F2" w:rsidRPr="00893E3A" w:rsidRDefault="001C75F2" w:rsidP="00854EE6">
      <w:pPr>
        <w:spacing w:line="360" w:lineRule="auto"/>
        <w:ind w:left="360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Oświadczam, że zapoznałem/</w:t>
      </w:r>
      <w:r w:rsidR="00424979">
        <w:rPr>
          <w:rFonts w:ascii="Arial" w:hAnsi="Arial" w:cs="Arial"/>
          <w:spacing w:val="20"/>
          <w:sz w:val="24"/>
          <w:szCs w:val="24"/>
        </w:rPr>
        <w:t>zapoznał</w:t>
      </w:r>
      <w:r w:rsidRPr="00893E3A">
        <w:rPr>
          <w:rFonts w:ascii="Arial" w:hAnsi="Arial" w:cs="Arial"/>
          <w:spacing w:val="20"/>
          <w:sz w:val="24"/>
          <w:szCs w:val="24"/>
        </w:rPr>
        <w:t>am się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z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="00295A0B" w:rsidRPr="00893E3A">
        <w:rPr>
          <w:rFonts w:ascii="Arial" w:hAnsi="Arial" w:cs="Arial"/>
          <w:spacing w:val="20"/>
          <w:sz w:val="24"/>
          <w:szCs w:val="24"/>
        </w:rPr>
        <w:t>R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egulaminem </w:t>
      </w:r>
      <w:r w:rsidR="00295A0B" w:rsidRPr="00893E3A">
        <w:rPr>
          <w:rFonts w:ascii="Arial" w:hAnsi="Arial" w:cs="Arial"/>
          <w:spacing w:val="20"/>
          <w:sz w:val="24"/>
          <w:szCs w:val="24"/>
        </w:rPr>
        <w:t>K</w:t>
      </w:r>
      <w:r w:rsidRPr="00893E3A">
        <w:rPr>
          <w:rFonts w:ascii="Arial" w:hAnsi="Arial" w:cs="Arial"/>
          <w:spacing w:val="20"/>
          <w:sz w:val="24"/>
          <w:szCs w:val="24"/>
        </w:rPr>
        <w:t>onkursu, w</w:t>
      </w:r>
      <w:r w:rsidR="00A60E0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szczególności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z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="00D62E42" w:rsidRPr="00893E3A">
        <w:rPr>
          <w:rFonts w:ascii="Arial" w:hAnsi="Arial" w:cs="Arial"/>
          <w:spacing w:val="20"/>
          <w:sz w:val="24"/>
          <w:szCs w:val="24"/>
        </w:rPr>
        <w:t>§ 3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posiadam wszelkie potrzebne zgody</w:t>
      </w:r>
      <w:r w:rsidR="00295A0B" w:rsidRPr="00893E3A">
        <w:rPr>
          <w:rFonts w:ascii="Arial" w:hAnsi="Arial" w:cs="Arial"/>
          <w:spacing w:val="20"/>
          <w:sz w:val="24"/>
          <w:szCs w:val="24"/>
        </w:rPr>
        <w:t xml:space="preserve"> do udziału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w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="00295A0B" w:rsidRPr="00893E3A">
        <w:rPr>
          <w:rFonts w:ascii="Arial" w:hAnsi="Arial" w:cs="Arial"/>
          <w:spacing w:val="20"/>
          <w:sz w:val="24"/>
          <w:szCs w:val="24"/>
        </w:rPr>
        <w:t>Konkursie</w:t>
      </w:r>
      <w:r w:rsidR="00D62E42" w:rsidRPr="00893E3A">
        <w:rPr>
          <w:rFonts w:ascii="Arial" w:hAnsi="Arial" w:cs="Arial"/>
          <w:spacing w:val="20"/>
          <w:sz w:val="24"/>
          <w:szCs w:val="24"/>
        </w:rPr>
        <w:t>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Data i czytelny podpis osoby zgłaszającej"/>
        <w:tag w:val="Data i czytelny podpis osoby zgłaszającej"/>
        <w:id w:val="-241952799"/>
        <w:placeholder>
          <w:docPart w:val="DefaultPlaceholder_-1854013440"/>
        </w:placeholder>
      </w:sdtPr>
      <w:sdtEndPr/>
      <w:sdtContent>
        <w:p w14:paraId="26DF02CC" w14:textId="77777777" w:rsidR="00DD6AF4" w:rsidRPr="00893E3A" w:rsidRDefault="00DD6AF4" w:rsidP="00DD6AF4">
          <w:pPr>
            <w:spacing w:line="360" w:lineRule="auto"/>
            <w:ind w:left="36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Data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="0060062F"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 w:rsidR="0060062F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czytelny podpis osoby zgłaszającej</w:t>
          </w:r>
        </w:p>
      </w:sdtContent>
    </w:sdt>
    <w:p w14:paraId="547B06DA" w14:textId="77777777" w:rsidR="0060062F" w:rsidRDefault="00DD6AF4" w:rsidP="00854EE6">
      <w:pPr>
        <w:spacing w:line="360" w:lineRule="auto"/>
        <w:ind w:left="360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Data</w:t>
      </w:r>
      <w:r w:rsidR="0060062F">
        <w:rPr>
          <w:rFonts w:ascii="Arial" w:hAnsi="Arial" w:cs="Arial"/>
          <w:spacing w:val="20"/>
          <w:sz w:val="24"/>
          <w:szCs w:val="24"/>
        </w:rPr>
        <w:t xml:space="preserve"> </w:t>
      </w:r>
      <w:r w:rsidR="0060062F" w:rsidRPr="00893E3A">
        <w:rPr>
          <w:rFonts w:ascii="Arial" w:hAnsi="Arial" w:cs="Arial"/>
          <w:spacing w:val="20"/>
          <w:sz w:val="24"/>
          <w:szCs w:val="24"/>
        </w:rPr>
        <w:t>i</w:t>
      </w:r>
      <w:r w:rsidR="0060062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czytelny podpis osoby zgłaszającej</w:t>
      </w:r>
      <w:r w:rsidR="0060062F">
        <w:rPr>
          <w:rFonts w:ascii="Arial" w:hAnsi="Arial" w:cs="Arial"/>
          <w:spacing w:val="20"/>
          <w:sz w:val="24"/>
          <w:szCs w:val="24"/>
        </w:rPr>
        <w:br w:type="page"/>
      </w:r>
    </w:p>
    <w:p w14:paraId="0EC2C29F" w14:textId="77777777" w:rsidR="0060062F" w:rsidRPr="006B13FA" w:rsidRDefault="0060062F" w:rsidP="006B13FA">
      <w:pPr>
        <w:pStyle w:val="Nagwek2"/>
        <w:numPr>
          <w:ilvl w:val="0"/>
          <w:numId w:val="0"/>
        </w:numPr>
        <w:spacing w:after="120"/>
        <w:rPr>
          <w:b/>
          <w:bCs/>
          <w:lang w:eastAsia="pl-PL"/>
        </w:rPr>
      </w:pPr>
      <w:r w:rsidRPr="006B13FA">
        <w:rPr>
          <w:b/>
          <w:bCs/>
          <w:lang w:eastAsia="pl-PL"/>
        </w:rPr>
        <w:lastRenderedPageBreak/>
        <w:t>ZGODA na przetwarzanie danych osobowych</w:t>
      </w:r>
    </w:p>
    <w:p w14:paraId="60B1170A" w14:textId="77777777" w:rsidR="0060062F" w:rsidRPr="0060062F" w:rsidRDefault="0060062F" w:rsidP="0060062F">
      <w:pPr>
        <w:spacing w:after="0" w:line="360" w:lineRule="auto"/>
        <w:rPr>
          <w:rFonts w:ascii="Arial" w:hAnsi="Arial" w:cs="Arial"/>
          <w:bCs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Wyrażam zgodę na przetwarzanie przez Wojewódzki Urząd Pracy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Krakowie z siedzibą przy Placu Na Stawach 1, 30-107 Kraków moich danych osobowych: imię, nazwisko, numer telefonu, adres mail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B35AF8" w:rsidRPr="00B35AF8">
        <w:rPr>
          <w:rFonts w:ascii="Arial" w:hAnsi="Arial" w:cs="Arial"/>
          <w:bCs/>
          <w:spacing w:val="20"/>
          <w:sz w:val="24"/>
          <w:szCs w:val="24"/>
        </w:rPr>
        <w:t>w celu zgłoszenia gminy do udziału w konkursie „Gmina Otwarta na</w:t>
      </w:r>
      <w:r w:rsidR="00B35AF8">
        <w:rPr>
          <w:rFonts w:ascii="Arial" w:hAnsi="Arial" w:cs="Arial"/>
          <w:bCs/>
          <w:spacing w:val="20"/>
          <w:sz w:val="24"/>
          <w:szCs w:val="24"/>
        </w:rPr>
        <w:t> </w:t>
      </w:r>
      <w:r w:rsidR="00B35AF8" w:rsidRPr="00B35AF8">
        <w:rPr>
          <w:rFonts w:ascii="Arial" w:hAnsi="Arial" w:cs="Arial"/>
          <w:bCs/>
          <w:spacing w:val="20"/>
          <w:sz w:val="24"/>
          <w:szCs w:val="24"/>
        </w:rPr>
        <w:t>Cudzoziemców 2024” oraz w celach kontaktowych z Organizatorem konkursu</w:t>
      </w:r>
      <w:r w:rsidRPr="0060062F">
        <w:rPr>
          <w:rFonts w:ascii="Arial" w:hAnsi="Arial" w:cs="Arial"/>
          <w:bCs/>
          <w:spacing w:val="20"/>
          <w:sz w:val="24"/>
          <w:szCs w:val="24"/>
        </w:rPr>
        <w:t>. Podanie przeze mnie danych osobowych jest dobrowolne, a wyrażoną zgodę na ich przetwarzanie mogę wycofać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dowolnym momencie.</w:t>
      </w:r>
    </w:p>
    <w:p w14:paraId="04CDCD34" w14:textId="77777777" w:rsidR="0060062F" w:rsidRPr="0060062F" w:rsidRDefault="0060062F" w:rsidP="0060062F">
      <w:pPr>
        <w:spacing w:after="0" w:line="360" w:lineRule="auto"/>
        <w:rPr>
          <w:rFonts w:ascii="Arial" w:hAnsi="Arial" w:cs="Arial"/>
          <w:bCs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Zapoznałam/em się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poniżej zamieszczonymi informacjami dotyczącymi przetwarzania moich danych osobowych zgodnie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art. 13 rozporządzenia Parlamentu Europejskiego i Rady (UE) 2016/679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dnia 27 kwietnia 2016 r.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sprawie ochrony osób fizycznych w związku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przetwarzaniem danych osobowych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i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 sprawie swobodnego przepływu takich danych oraz uchylenia dyrektywy 95/46/WE (dalej: RODO).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Data i czytelny podpis osoby zgłaszającej"/>
        <w:tag w:val="Data i czytelny podpis osoby zgłaszającej"/>
        <w:id w:val="1451207150"/>
        <w:placeholder>
          <w:docPart w:val="07A9763AFF5245A592426775E78DE980"/>
        </w:placeholder>
      </w:sdtPr>
      <w:sdtEndPr/>
      <w:sdtContent>
        <w:p w14:paraId="6645ECF3" w14:textId="77777777" w:rsidR="0060062F" w:rsidRDefault="0060062F" w:rsidP="0060062F">
          <w:pPr>
            <w:spacing w:line="360" w:lineRule="auto"/>
            <w:ind w:left="36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Data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czytelny 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podpis</w:t>
          </w:r>
        </w:p>
      </w:sdtContent>
    </w:sdt>
    <w:p w14:paraId="23A014CC" w14:textId="77777777" w:rsidR="0060062F" w:rsidRPr="0060062F" w:rsidRDefault="0060062F" w:rsidP="0060062F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data, czytelny podpis</w:t>
      </w:r>
    </w:p>
    <w:p w14:paraId="4F4AACE0" w14:textId="77777777" w:rsidR="0060062F" w:rsidRPr="006B13FA" w:rsidRDefault="0060062F" w:rsidP="006B13FA">
      <w:pPr>
        <w:pStyle w:val="Nagwek2"/>
        <w:numPr>
          <w:ilvl w:val="0"/>
          <w:numId w:val="0"/>
        </w:numPr>
        <w:spacing w:after="120"/>
        <w:rPr>
          <w:b/>
          <w:bCs/>
        </w:rPr>
      </w:pPr>
      <w:r w:rsidRPr="006B13FA">
        <w:rPr>
          <w:b/>
          <w:bCs/>
        </w:rPr>
        <w:t>KLAUZULA INFORMACYJNA dotycząca przetwarzania danych osobowych</w:t>
      </w:r>
    </w:p>
    <w:p w14:paraId="7ED6F43F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Administratorem danych osobowych jest Wojewódzki Urząd Pracy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siedzibą w Krakowie przy Placu Na Stawach 1.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administratorem danych można się skontaktować poprzez adres e-mail: kancelaria@wup-krakow.pl, telefonicznie pod numerem 12 42 87 870 lub pisemnie na adres siedziby administratora.</w:t>
      </w:r>
    </w:p>
    <w:p w14:paraId="17652427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Administrator wyznaczył inspektora ochrony danych,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 xml:space="preserve">którym można się skontaktować poprzez adres e-mail: </w:t>
      </w:r>
      <w:hyperlink r:id="rId9" w:history="1">
        <w:r w:rsidRPr="0060062F">
          <w:rPr>
            <w:rStyle w:val="Hipercze"/>
            <w:rFonts w:ascii="Arial" w:hAnsi="Arial" w:cs="Arial"/>
            <w:spacing w:val="20"/>
            <w:sz w:val="24"/>
            <w:szCs w:val="24"/>
          </w:rPr>
          <w:t>ochronadanych@wup-krakow.pl</w:t>
        </w:r>
      </w:hyperlink>
      <w:r w:rsidRPr="0060062F">
        <w:rPr>
          <w:rFonts w:ascii="Arial" w:hAnsi="Arial" w:cs="Arial"/>
          <w:spacing w:val="20"/>
          <w:sz w:val="24"/>
          <w:szCs w:val="24"/>
        </w:rPr>
        <w:t xml:space="preserve"> lub pisemnie na adres siedziby administratora. </w:t>
      </w:r>
    </w:p>
    <w:p w14:paraId="1E28AB09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Podstawą prawną przetwarzania danych osobowych jest art. 6 ust. 1 lit. a RODO.</w:t>
      </w:r>
    </w:p>
    <w:p w14:paraId="19363AF5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Kategoria danych osobowych: imię, nazwisko, numer telefonu, adres mail.</w:t>
      </w:r>
    </w:p>
    <w:p w14:paraId="508095CE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lastRenderedPageBreak/>
        <w:t>Dane osobowe przetwarzane będą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 xml:space="preserve">celu </w:t>
      </w:r>
      <w:r w:rsidR="00B35AF8" w:rsidRPr="00B35AF8">
        <w:rPr>
          <w:rFonts w:ascii="Arial" w:hAnsi="Arial" w:cs="Arial"/>
          <w:spacing w:val="20"/>
          <w:sz w:val="24"/>
          <w:szCs w:val="24"/>
        </w:rPr>
        <w:t>zgłoszenia gminy do udziału w konkursie „Gmina Otwarta na Cudzoziemców 2024” oraz w</w:t>
      </w:r>
      <w:r w:rsidR="00B35AF8">
        <w:rPr>
          <w:rFonts w:ascii="Arial" w:hAnsi="Arial" w:cs="Arial"/>
          <w:spacing w:val="20"/>
          <w:sz w:val="24"/>
          <w:szCs w:val="24"/>
        </w:rPr>
        <w:t> </w:t>
      </w:r>
      <w:r w:rsidR="00B35AF8" w:rsidRPr="00B35AF8">
        <w:rPr>
          <w:rFonts w:ascii="Arial" w:hAnsi="Arial" w:cs="Arial"/>
          <w:spacing w:val="20"/>
          <w:sz w:val="24"/>
          <w:szCs w:val="24"/>
        </w:rPr>
        <w:t>celach kontaktowych z Organizatorem konkursu</w:t>
      </w:r>
      <w:r w:rsidRPr="0060062F">
        <w:rPr>
          <w:rFonts w:ascii="Arial" w:hAnsi="Arial" w:cs="Arial"/>
          <w:spacing w:val="20"/>
          <w:sz w:val="24"/>
          <w:szCs w:val="24"/>
        </w:rPr>
        <w:t>.</w:t>
      </w:r>
    </w:p>
    <w:p w14:paraId="6FFFE0A4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Dane osobowe mogą zostać ujawnione innym podmiotom upoważnionym na podstawie przepisów prawa oraz mogą być powierzone podmiotom przetwarzającym, np. w związku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realizacją umów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zakresie usług IT.</w:t>
      </w:r>
    </w:p>
    <w:p w14:paraId="4659E77E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Zgoda na przetwarzanie danych osobowych może zostać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 xml:space="preserve">każdym momencie wycofana poprzez przesłanie informacji e-mail na adres </w:t>
      </w:r>
      <w:hyperlink r:id="rId10" w:history="1">
        <w:r w:rsidRPr="0060062F">
          <w:rPr>
            <w:rStyle w:val="Hipercze"/>
            <w:rFonts w:ascii="Arial" w:hAnsi="Arial" w:cs="Arial"/>
            <w:spacing w:val="20"/>
            <w:sz w:val="24"/>
            <w:szCs w:val="24"/>
          </w:rPr>
          <w:t>integracja@wup-krakow.pl</w:t>
        </w:r>
      </w:hyperlink>
      <w:r w:rsidRPr="0060062F">
        <w:rPr>
          <w:rStyle w:val="Hipercze"/>
          <w:rFonts w:ascii="Arial" w:hAnsi="Arial" w:cs="Arial"/>
          <w:spacing w:val="20"/>
          <w:sz w:val="24"/>
          <w:szCs w:val="24"/>
        </w:rPr>
        <w:t>.</w:t>
      </w:r>
      <w:r w:rsidRPr="0060062F">
        <w:rPr>
          <w:rFonts w:ascii="Arial" w:hAnsi="Arial" w:cs="Arial"/>
          <w:bCs/>
          <w:spacing w:val="20"/>
          <w:sz w:val="24"/>
          <w:szCs w:val="24"/>
        </w:rPr>
        <w:t>lub pisemnie na adres siedziby administratora. Wycofanie zgody nie wpływa na zgodność z prawem przetwarzania, którego dokonano na podstawie zgody przed jej wycofaniem.</w:t>
      </w:r>
    </w:p>
    <w:p w14:paraId="0212A69E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Dane osobowe będą przechowywane do momentu odwołania zgody lub realizacji celu, który został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niej wskazany,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a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następnie –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przypadkach,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których wymagają tego przepisy ustawy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dnia 14 lipca 1983 r.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narodowym zasobie archiwalnym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i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archiwach (Dz.U. 2018 r. poz. 217 ze zm.) – przez czas określony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tych przepisach.</w:t>
      </w:r>
    </w:p>
    <w:p w14:paraId="208EA6B6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Mając na uwadze powyższe, przysługuje Pani/Panu:</w:t>
      </w:r>
    </w:p>
    <w:p w14:paraId="1B9E4726" w14:textId="77777777" w:rsidR="0060062F" w:rsidRPr="0060062F" w:rsidRDefault="0060062F" w:rsidP="0060062F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dostępu do swoich danych osobowych,</w:t>
      </w:r>
    </w:p>
    <w:p w14:paraId="221C3BAC" w14:textId="77777777" w:rsidR="0060062F" w:rsidRPr="0060062F" w:rsidRDefault="0060062F" w:rsidP="0060062F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sprostowania (poprawienia) danych osobowych,</w:t>
      </w:r>
    </w:p>
    <w:p w14:paraId="3029F82C" w14:textId="77777777" w:rsidR="0060062F" w:rsidRPr="0060062F" w:rsidRDefault="0060062F" w:rsidP="0060062F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 xml:space="preserve">prawo do usunięcia danych osobowych, </w:t>
      </w:r>
    </w:p>
    <w:p w14:paraId="55227CC9" w14:textId="77777777" w:rsidR="0060062F" w:rsidRPr="0060062F" w:rsidRDefault="0060062F" w:rsidP="0060062F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ograniczenia przetwarzania danych,</w:t>
      </w:r>
    </w:p>
    <w:p w14:paraId="271A0BD4" w14:textId="77777777" w:rsidR="0060062F" w:rsidRPr="0060062F" w:rsidRDefault="0060062F" w:rsidP="0060062F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cofnięcia zgody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dowolnym momencie bez wpływu na zgodność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prawem przetwarzania, którego dokonano na podstawie zgody przed jej cofnięciem,</w:t>
      </w:r>
    </w:p>
    <w:p w14:paraId="2D449191" w14:textId="77777777" w:rsidR="0060062F" w:rsidRPr="0060062F" w:rsidRDefault="0060062F" w:rsidP="0060062F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wniesienia skargi do Prezesa Urzędu Ochrony Danych Osobowych na adres: Stawki 2, 00-193 Warszawa.</w:t>
      </w:r>
    </w:p>
    <w:p w14:paraId="3A914171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Podanie przez Panią/Pana danych osobowych ma charakter dobrowolny, ale jest konieczny do realizacji celu wskazanego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punkcie 5.</w:t>
      </w:r>
    </w:p>
    <w:p w14:paraId="718856C0" w14:textId="77777777" w:rsidR="0060062F" w:rsidRPr="0060062F" w:rsidRDefault="0060062F" w:rsidP="0060062F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iCs/>
          <w:spacing w:val="20"/>
          <w:sz w:val="24"/>
          <w:szCs w:val="24"/>
        </w:rPr>
        <w:t>Pani/Pana dane osobowe nie będą przetwarzane</w:t>
      </w:r>
      <w:r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iCs/>
          <w:spacing w:val="20"/>
          <w:sz w:val="24"/>
          <w:szCs w:val="24"/>
        </w:rPr>
        <w:t>w</w:t>
      </w:r>
      <w:r>
        <w:rPr>
          <w:rFonts w:ascii="Arial" w:hAnsi="Arial" w:cs="Arial"/>
          <w:i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iCs/>
          <w:spacing w:val="20"/>
          <w:sz w:val="24"/>
          <w:szCs w:val="24"/>
        </w:rPr>
        <w:t>sposób zautomatyzowany,</w:t>
      </w:r>
      <w:r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iCs/>
          <w:spacing w:val="20"/>
          <w:sz w:val="24"/>
          <w:szCs w:val="24"/>
        </w:rPr>
        <w:t>w</w:t>
      </w:r>
      <w:r>
        <w:rPr>
          <w:rFonts w:ascii="Arial" w:hAnsi="Arial" w:cs="Arial"/>
          <w:i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iCs/>
          <w:spacing w:val="20"/>
          <w:sz w:val="24"/>
          <w:szCs w:val="24"/>
        </w:rPr>
        <w:t>tym również profilowane.</w:t>
      </w:r>
    </w:p>
    <w:sectPr w:rsidR="0060062F" w:rsidRPr="0060062F" w:rsidSect="0047224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2097" w14:textId="77777777" w:rsidR="00067702" w:rsidRDefault="00067702" w:rsidP="00CD2FAF">
      <w:pPr>
        <w:spacing w:after="0" w:line="240" w:lineRule="auto"/>
      </w:pPr>
      <w:r>
        <w:separator/>
      </w:r>
    </w:p>
  </w:endnote>
  <w:endnote w:type="continuationSeparator" w:id="0">
    <w:p w14:paraId="560BAA0E" w14:textId="77777777" w:rsidR="00067702" w:rsidRDefault="00067702" w:rsidP="00CD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80EA" w14:textId="77777777" w:rsidR="0071325C" w:rsidRDefault="0071325C" w:rsidP="0071325C">
    <w:pPr>
      <w:spacing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Część B należy powielić dla każdej inicjatywy oddzielnie.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A87D" w14:textId="77777777" w:rsidR="00472245" w:rsidRDefault="00472245">
    <w:pPr>
      <w:pStyle w:val="Stopka"/>
    </w:pPr>
    <w:r>
      <w:rPr>
        <w:noProof/>
      </w:rPr>
      <w:drawing>
        <wp:inline distT="0" distB="0" distL="0" distR="0" wp14:anchorId="58F92E2B" wp14:editId="6A6CFB50">
          <wp:extent cx="1292275" cy="280278"/>
          <wp:effectExtent l="0" t="0" r="3175" b="5715"/>
          <wp:docPr id="10" name="Obraz 10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10" cy="30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89BE" w14:textId="77777777" w:rsidR="00067702" w:rsidRDefault="00067702" w:rsidP="00CD2FAF">
      <w:pPr>
        <w:spacing w:after="0" w:line="240" w:lineRule="auto"/>
      </w:pPr>
      <w:r>
        <w:separator/>
      </w:r>
    </w:p>
  </w:footnote>
  <w:footnote w:type="continuationSeparator" w:id="0">
    <w:p w14:paraId="143EC757" w14:textId="77777777" w:rsidR="00067702" w:rsidRDefault="00067702" w:rsidP="00CD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108B" w14:textId="77777777" w:rsidR="00472245" w:rsidRDefault="00472245">
    <w:pPr>
      <w:pStyle w:val="Nagwek"/>
    </w:pPr>
    <w:r>
      <w:rPr>
        <w:noProof/>
        <w:lang w:eastAsia="pl-PL"/>
      </w:rPr>
      <w:drawing>
        <wp:inline distT="0" distB="0" distL="0" distR="0" wp14:anchorId="6402B72A" wp14:editId="5739A198">
          <wp:extent cx="5760720" cy="340995"/>
          <wp:effectExtent l="0" t="0" r="0" b="1905"/>
          <wp:docPr id="9" name="Obraz 9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e Europejskie dla Małopolski, flaga Rzeczypospolitej Polskiej, flaga Unii Europejskiej z podpisem dofinansowane przez Unię Europejską, logotyp Mał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2BC"/>
    <w:multiLevelType w:val="hybridMultilevel"/>
    <w:tmpl w:val="B176ABC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A6D76"/>
    <w:multiLevelType w:val="hybridMultilevel"/>
    <w:tmpl w:val="07A2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7E02"/>
    <w:multiLevelType w:val="hybridMultilevel"/>
    <w:tmpl w:val="3684C452"/>
    <w:lvl w:ilvl="0" w:tplc="F0A23A3A">
      <w:start w:val="1"/>
      <w:numFmt w:val="upperLetter"/>
      <w:pStyle w:val="Nagwek2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0A65"/>
    <w:multiLevelType w:val="hybridMultilevel"/>
    <w:tmpl w:val="FE88376A"/>
    <w:lvl w:ilvl="0" w:tplc="775A3AA8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60AC96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21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1206"/>
    <w:multiLevelType w:val="hybridMultilevel"/>
    <w:tmpl w:val="3DEC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700A2"/>
    <w:multiLevelType w:val="hybridMultilevel"/>
    <w:tmpl w:val="6DAAB0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AF"/>
    <w:rsid w:val="000268E0"/>
    <w:rsid w:val="000633B4"/>
    <w:rsid w:val="00067702"/>
    <w:rsid w:val="00093215"/>
    <w:rsid w:val="001C75F2"/>
    <w:rsid w:val="00295A0B"/>
    <w:rsid w:val="00297B5A"/>
    <w:rsid w:val="002A3D3F"/>
    <w:rsid w:val="002B3CAC"/>
    <w:rsid w:val="00310F0F"/>
    <w:rsid w:val="00424979"/>
    <w:rsid w:val="00425A9C"/>
    <w:rsid w:val="00472245"/>
    <w:rsid w:val="0060062F"/>
    <w:rsid w:val="006240CA"/>
    <w:rsid w:val="00695EED"/>
    <w:rsid w:val="006B13FA"/>
    <w:rsid w:val="006E1D24"/>
    <w:rsid w:val="006F05F1"/>
    <w:rsid w:val="0071325C"/>
    <w:rsid w:val="007169A0"/>
    <w:rsid w:val="0076631C"/>
    <w:rsid w:val="007C5C79"/>
    <w:rsid w:val="007C5C98"/>
    <w:rsid w:val="007C7DE7"/>
    <w:rsid w:val="007E10F1"/>
    <w:rsid w:val="007F5447"/>
    <w:rsid w:val="00854EE6"/>
    <w:rsid w:val="00893E3A"/>
    <w:rsid w:val="008B4B26"/>
    <w:rsid w:val="00985672"/>
    <w:rsid w:val="009A3F3A"/>
    <w:rsid w:val="00A00EFB"/>
    <w:rsid w:val="00A11314"/>
    <w:rsid w:val="00A43520"/>
    <w:rsid w:val="00A60E0F"/>
    <w:rsid w:val="00AE3E7F"/>
    <w:rsid w:val="00B35AF8"/>
    <w:rsid w:val="00B87385"/>
    <w:rsid w:val="00BC3F5C"/>
    <w:rsid w:val="00C00568"/>
    <w:rsid w:val="00C01EAF"/>
    <w:rsid w:val="00C8660A"/>
    <w:rsid w:val="00CD2FAF"/>
    <w:rsid w:val="00D62E42"/>
    <w:rsid w:val="00D7142D"/>
    <w:rsid w:val="00D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E57C"/>
  <w15:chartTrackingRefBased/>
  <w15:docId w15:val="{8C57AF27-80D8-4DCE-874B-981DAF0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245"/>
  </w:style>
  <w:style w:type="paragraph" w:styleId="Nagwek1">
    <w:name w:val="heading 1"/>
    <w:basedOn w:val="Normalny"/>
    <w:next w:val="Normalny"/>
    <w:link w:val="Nagwek1Znak"/>
    <w:uiPriority w:val="9"/>
    <w:qFormat/>
    <w:rsid w:val="00424979"/>
    <w:pPr>
      <w:spacing w:before="360" w:after="0" w:line="360" w:lineRule="auto"/>
      <w:outlineLvl w:val="0"/>
    </w:pPr>
    <w:rPr>
      <w:rFonts w:ascii="Arial" w:hAnsi="Arial" w:cs="Arial"/>
      <w:spacing w:val="20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24979"/>
    <w:pPr>
      <w:numPr>
        <w:numId w:val="4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FAF"/>
  </w:style>
  <w:style w:type="paragraph" w:styleId="Stopka">
    <w:name w:val="footer"/>
    <w:basedOn w:val="Normalny"/>
    <w:link w:val="StopkaZnak"/>
    <w:uiPriority w:val="99"/>
    <w:unhideWhenUsed/>
    <w:rsid w:val="00CD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FAF"/>
  </w:style>
  <w:style w:type="paragraph" w:customStyle="1" w:styleId="Default">
    <w:name w:val="Default"/>
    <w:rsid w:val="00472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75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24979"/>
    <w:rPr>
      <w:rFonts w:ascii="Arial" w:hAnsi="Arial" w:cs="Arial"/>
      <w:spacing w:val="2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3B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E10F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0062F"/>
    <w:rPr>
      <w:color w:val="0563C1" w:themeColor="hyperlink"/>
      <w:u w:val="single"/>
    </w:rPr>
  </w:style>
  <w:style w:type="paragraph" w:styleId="Bezodstpw">
    <w:name w:val="No Spacing"/>
    <w:uiPriority w:val="99"/>
    <w:qFormat/>
    <w:rsid w:val="006006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0062F"/>
  </w:style>
  <w:style w:type="character" w:customStyle="1" w:styleId="Nagwek2Znak">
    <w:name w:val="Nagłówek 2 Znak"/>
    <w:basedOn w:val="Domylnaczcionkaakapitu"/>
    <w:link w:val="Nagwek2"/>
    <w:uiPriority w:val="9"/>
    <w:rsid w:val="00424979"/>
    <w:rPr>
      <w:rFonts w:ascii="Arial" w:hAnsi="Arial" w:cs="Arial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tegracja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2E9C9-079F-47DD-8479-5DEA0E3F0FDC}"/>
      </w:docPartPr>
      <w:docPartBody>
        <w:p w:rsidR="00221E4F" w:rsidRDefault="003166BF">
          <w:r w:rsidRPr="00C3690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A9763AFF5245A592426775E78DE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6A822-7517-4C35-BBA2-B72A860EBC57}"/>
      </w:docPartPr>
      <w:docPartBody>
        <w:p w:rsidR="00C620EE" w:rsidRDefault="00126BF5" w:rsidP="00126BF5">
          <w:pPr>
            <w:pStyle w:val="07A9763AFF5245A592426775E78DE980"/>
          </w:pPr>
          <w:r w:rsidRPr="00C3690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BF"/>
    <w:rsid w:val="00126BF5"/>
    <w:rsid w:val="00221E4F"/>
    <w:rsid w:val="003166BF"/>
    <w:rsid w:val="00872D6A"/>
    <w:rsid w:val="00BA29D2"/>
    <w:rsid w:val="00C6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6BF5"/>
    <w:rPr>
      <w:color w:val="808080"/>
    </w:rPr>
  </w:style>
  <w:style w:type="paragraph" w:customStyle="1" w:styleId="07A9763AFF5245A592426775E78DE980">
    <w:name w:val="07A9763AFF5245A592426775E78DE980"/>
    <w:rsid w:val="00126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FA2C-05AF-4823-AA08-D92D1C4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1, REgulamin konkursu Gmina Otwarta na cudzoziemców 2024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1, REgulamin konkursu Gmina Otwarta na cudzoziemców 2024</dc:title>
  <dc:subject/>
  <dc:creator>Paulina Krzyżak</dc:creator>
  <cp:keywords/>
  <dc:description/>
  <cp:lastModifiedBy>Łukasz Kraczka</cp:lastModifiedBy>
  <cp:revision>4</cp:revision>
  <cp:lastPrinted>2024-07-04T05:20:00Z</cp:lastPrinted>
  <dcterms:created xsi:type="dcterms:W3CDTF">2024-07-24T06:52:00Z</dcterms:created>
  <dcterms:modified xsi:type="dcterms:W3CDTF">2024-07-24T06:55:00Z</dcterms:modified>
</cp:coreProperties>
</file>