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 xml:space="preserve">Załącznik nr 1 do Regulaminu Rekrutacji i Uczestnictwa Cudzoziemców 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w projekcie „Żyj i pracuj w Małopolsce (etap I)”</w:t>
      </w:r>
    </w:p>
    <w:p w:rsidR="00B22B61" w:rsidRPr="009D2F84" w:rsidRDefault="00B22B61" w:rsidP="00B22B61">
      <w:pPr>
        <w:pStyle w:val="Default"/>
        <w:spacing w:line="360" w:lineRule="auto"/>
        <w:rPr>
          <w:b/>
          <w:spacing w:val="20"/>
        </w:rPr>
      </w:pPr>
      <w:r w:rsidRPr="009D2F84">
        <w:rPr>
          <w:b/>
          <w:spacing w:val="20"/>
        </w:rPr>
        <w:t>FORMULARZ</w:t>
      </w:r>
      <w:r w:rsidRPr="009D2F84">
        <w:rPr>
          <w:b/>
          <w:color w:val="auto"/>
          <w:spacing w:val="20"/>
        </w:rPr>
        <w:t xml:space="preserve"> REKRUTACYJNY</w:t>
      </w:r>
    </w:p>
    <w:p w:rsidR="00B22B61" w:rsidRPr="009D2F84" w:rsidRDefault="00B22B61" w:rsidP="00B22B61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Uczestnictwa w projekcie „Żyj i pracuj w Małopolsce” (etap 1) nr FEMP.06.19-IP.01-0333/23</w:t>
      </w:r>
    </w:p>
    <w:p w:rsidR="00B22B61" w:rsidRPr="009D2F84" w:rsidRDefault="00B22B61" w:rsidP="00B22B61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Projekt jest dofinansowaną z Funduszy Europejskich operacją o znaczeniu strategicznym dla województwa Małopolskiego w ramach programu Fundusze Europejskie dla Małopolski 2021-2027.</w:t>
      </w:r>
    </w:p>
    <w:p w:rsidR="00B22B61" w:rsidRPr="009D2F84" w:rsidRDefault="00B22B61" w:rsidP="00B22B61">
      <w:pPr>
        <w:pStyle w:val="Akapitzlist"/>
        <w:numPr>
          <w:ilvl w:val="0"/>
          <w:numId w:val="2"/>
        </w:numPr>
        <w:rPr>
          <w:spacing w:val="20"/>
        </w:rPr>
      </w:pPr>
      <w:r w:rsidRPr="00BA3129">
        <w:rPr>
          <w:spacing w:val="20"/>
        </w:rPr>
        <w:t>Uczestnikiem</w:t>
      </w:r>
      <w:r w:rsidR="00530853" w:rsidRPr="00BA3129">
        <w:rPr>
          <w:spacing w:val="20"/>
        </w:rPr>
        <w:t>/uczestniczką</w:t>
      </w:r>
      <w:r w:rsidRPr="009D2F84">
        <w:rPr>
          <w:spacing w:val="20"/>
        </w:rPr>
        <w:t xml:space="preserve"> projektu może zostać osoba, która jest Cudzoziemcem, obywatelem państw trzecich, w szczególności, która po agresji Federacji Rosyjskiej na Ukrainę została objęta ochroną czasową oraz nie posiada obywatelstwa żadnego z krajów UE ani Norwegii, Islandii, Liechtensteinu oraz Szwajcarii.</w:t>
      </w:r>
    </w:p>
    <w:p w:rsidR="00B22B61" w:rsidRPr="009D2F84" w:rsidRDefault="00B22B61" w:rsidP="00B22B61">
      <w:pPr>
        <w:pStyle w:val="Akapitzlist"/>
        <w:numPr>
          <w:ilvl w:val="0"/>
          <w:numId w:val="2"/>
        </w:numPr>
        <w:rPr>
          <w:spacing w:val="20"/>
        </w:rPr>
      </w:pPr>
      <w:r w:rsidRPr="009D2F84">
        <w:rPr>
          <w:spacing w:val="20"/>
        </w:rPr>
        <w:t>Dokumenty można złożyć:</w:t>
      </w:r>
    </w:p>
    <w:p w:rsidR="00B22B61" w:rsidRPr="009D2F84" w:rsidRDefault="00B22B61" w:rsidP="00B22B6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pacing w:val="20"/>
        </w:rPr>
      </w:pPr>
      <w:r w:rsidRPr="009D2F84">
        <w:rPr>
          <w:spacing w:val="20"/>
        </w:rPr>
        <w:t>osobiście w dni robocze, tj. od poniedziałku do piątku, w godzinach od 8:00 do 16:00 w:</w:t>
      </w:r>
    </w:p>
    <w:p w:rsidR="00B22B61" w:rsidRPr="009D2F84" w:rsidRDefault="00B22B61" w:rsidP="00B22B61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9D2F84">
        <w:rPr>
          <w:spacing w:val="20"/>
        </w:rPr>
        <w:t>siedzibie Wojewódzkiego Urzędu Pracy w Krakowie, Plac Na Stawach 1</w:t>
      </w:r>
    </w:p>
    <w:p w:rsidR="00B22B61" w:rsidRPr="009D2F84" w:rsidRDefault="00B22B61" w:rsidP="00B22B61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9D2F84">
        <w:rPr>
          <w:spacing w:val="20"/>
        </w:rPr>
        <w:t>Zespole Zamiejscowym WUP w Tarnowie, al. Solidarności 5-9</w:t>
      </w:r>
    </w:p>
    <w:p w:rsidR="00B22B61" w:rsidRPr="009D2F84" w:rsidRDefault="00B22B61" w:rsidP="00B22B61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9D2F84">
        <w:rPr>
          <w:spacing w:val="20"/>
        </w:rPr>
        <w:t>Zespole Zamiejscowym WUP w Nowym Sączu, ul. Nawojowska 4</w:t>
      </w:r>
    </w:p>
    <w:p w:rsidR="00B22B61" w:rsidRPr="009D2F84" w:rsidRDefault="00B22B61" w:rsidP="00B22B61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9D2F84">
        <w:rPr>
          <w:spacing w:val="20"/>
        </w:rPr>
        <w:t>Zespole Zamiejscowym WUP w Oświęcimiu, ul. Wyspiańskiego 10</w:t>
      </w:r>
    </w:p>
    <w:p w:rsidR="00B22B61" w:rsidRPr="009D2F84" w:rsidRDefault="00B22B61" w:rsidP="00B22B61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9D2F84">
        <w:rPr>
          <w:spacing w:val="20"/>
        </w:rPr>
        <w:t>Punkcie WUP w Miechowie, ul. Warszawska 10</w:t>
      </w:r>
    </w:p>
    <w:p w:rsidR="00B22B61" w:rsidRPr="009D2F84" w:rsidRDefault="00B22B61" w:rsidP="00B22B61">
      <w:pPr>
        <w:pStyle w:val="Akapitzlist"/>
        <w:keepLines/>
        <w:numPr>
          <w:ilvl w:val="0"/>
          <w:numId w:val="3"/>
        </w:numPr>
        <w:autoSpaceDE w:val="0"/>
        <w:autoSpaceDN w:val="0"/>
        <w:spacing w:before="100" w:beforeAutospacing="1" w:after="100" w:afterAutospacing="1"/>
        <w:rPr>
          <w:spacing w:val="20"/>
        </w:rPr>
      </w:pPr>
      <w:r w:rsidRPr="009D2F84">
        <w:rPr>
          <w:spacing w:val="20"/>
        </w:rPr>
        <w:t>za pośrednictwem operatora pocztowego na adres: Wojewódzki Urząd Pracy w Krakowie, Plac na Stawach 1, 33–107 Kraków,</w:t>
      </w:r>
    </w:p>
    <w:p w:rsidR="00B22B61" w:rsidRPr="009D2F84" w:rsidRDefault="00B22B61" w:rsidP="00B22B61">
      <w:pPr>
        <w:pStyle w:val="Akapitzlist"/>
        <w:keepLines/>
        <w:numPr>
          <w:ilvl w:val="0"/>
          <w:numId w:val="3"/>
        </w:numPr>
        <w:autoSpaceDE w:val="0"/>
        <w:autoSpaceDN w:val="0"/>
        <w:spacing w:before="100" w:beforeAutospacing="1" w:after="100" w:afterAutospacing="1"/>
        <w:rPr>
          <w:spacing w:val="20"/>
        </w:rPr>
      </w:pPr>
      <w:r w:rsidRPr="009D2F84">
        <w:rPr>
          <w:spacing w:val="20"/>
        </w:rPr>
        <w:lastRenderedPageBreak/>
        <w:t xml:space="preserve">zdalnie przy użyciu poświadczenia kwalifikowalnym podpisem elektronicznym. W przypadku rekrutacji zdalnej, w celu zgłoszenia uczestnictwa do projektu kwalifikowalnym podpisem elektronicznym, należy wypełnić Formularz Rekrutacyjny wraz z Oświadczeniem Uczestnika dostępnymi na stronie </w:t>
      </w:r>
      <w:hyperlink r:id="rId7" w:tooltip="Link przenosi do strony projektu" w:history="1">
        <w:r w:rsidRPr="009D2F84">
          <w:rPr>
            <w:rStyle w:val="Hipercze"/>
            <w:spacing w:val="20"/>
          </w:rPr>
          <w:t>www.pociagdokariery.pl</w:t>
        </w:r>
      </w:hyperlink>
      <w:r w:rsidRPr="009D2F84">
        <w:rPr>
          <w:rStyle w:val="Hipercze"/>
          <w:spacing w:val="20"/>
        </w:rPr>
        <w:t xml:space="preserve"> </w:t>
      </w:r>
      <w:r w:rsidRPr="009D2F84">
        <w:rPr>
          <w:spacing w:val="20"/>
        </w:rPr>
        <w:t>(wzór Oświadczenia Uczestnika Projektu stanowi załącznik nr 2 do Regulaminu)</w:t>
      </w:r>
      <w:r w:rsidRPr="009D2F84">
        <w:rPr>
          <w:rStyle w:val="Hipercze"/>
          <w:spacing w:val="20"/>
        </w:rPr>
        <w:t>,</w:t>
      </w:r>
      <w:r w:rsidRPr="009D2F84">
        <w:rPr>
          <w:spacing w:val="20"/>
        </w:rPr>
        <w:t xml:space="preserve"> poświadczyć kwalifikowalnym podpisem elektronicznym, załączyć dokument oraz wysłać na adres: </w:t>
      </w:r>
      <w:hyperlink r:id="rId8" w:history="1">
        <w:r w:rsidRPr="009D2F84">
          <w:rPr>
            <w:rStyle w:val="Hipercze"/>
            <w:spacing w:val="20"/>
          </w:rPr>
          <w:t>integracja@wup-krakow.pl</w:t>
        </w:r>
      </w:hyperlink>
      <w:r w:rsidRPr="009D2F84">
        <w:rPr>
          <w:rStyle w:val="Hipercze"/>
          <w:spacing w:val="20"/>
        </w:rPr>
        <w:t>.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br w:type="page"/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9D2F84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DANE OSOBOWE (wpisz dane)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Imię i nazwisko: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Imię i nazwisko"/>
        <w:tag w:val="Imię i nazwisko"/>
        <w:id w:val="16046093"/>
        <w:placeholder>
          <w:docPart w:val="67D713F25A984DB1AC6F39E1AC50778B"/>
        </w:placeholder>
        <w:showingPlcHdr/>
      </w:sdtPr>
      <w:sdtEndPr/>
      <w:sdtContent>
        <w:bookmarkStart w:id="0" w:name="_GoBack" w:displacedByCustomXml="prev"/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  <w:bookmarkEnd w:id="0" w:displacedByCustomXml="next"/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Adres zamieszkania w Polsce (wpisz dane):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Adres zamieszkania w Polsce"/>
        <w:tag w:val="Adres zamieszkania w Polsce"/>
        <w:id w:val="1188036717"/>
        <w:placeholder>
          <w:docPart w:val="D7C2854D3AB04DA9849EFE87F1081F7C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Województwo: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Województwo"/>
        <w:tag w:val="Województwo"/>
        <w:id w:val="-1226990419"/>
        <w:placeholder>
          <w:docPart w:val="F8C0AFFC254A49148D4766F22C49625E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Powiat: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Powiat"/>
        <w:tag w:val="Powiat"/>
        <w:id w:val="636454993"/>
        <w:placeholder>
          <w:docPart w:val="07D8E5BEDAAF4BEAAEF62BE26FC3F587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Gmina: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Gmina"/>
        <w:tag w:val="Gmina"/>
        <w:id w:val="-1471438040"/>
        <w:placeholder>
          <w:docPart w:val="FF87879BCDE04CA0A7B4C88D778216C1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Miejscowość: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Miejscowość"/>
        <w:tag w:val="Miejscowość"/>
        <w:id w:val="-1442293797"/>
        <w:placeholder>
          <w:docPart w:val="7993E60A98744CD8BEF9DD5BFBE7BD70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Ulica: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Ulica"/>
        <w:tag w:val="Ulica"/>
        <w:id w:val="54438740"/>
        <w:placeholder>
          <w:docPart w:val="7A82225B62244561A8871C001E4069CB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Nr </w:t>
      </w:r>
      <w:r w:rsidR="00A7039E">
        <w:rPr>
          <w:rFonts w:ascii="Arial" w:hAnsi="Arial" w:cs="Arial"/>
          <w:b/>
          <w:spacing w:val="20"/>
          <w:sz w:val="24"/>
          <w:szCs w:val="24"/>
        </w:rPr>
        <w:t>domu</w:t>
      </w: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/ nr </w:t>
      </w:r>
      <w:r w:rsidR="00A7039E">
        <w:rPr>
          <w:rFonts w:ascii="Arial" w:hAnsi="Arial" w:cs="Arial"/>
          <w:b/>
          <w:spacing w:val="20"/>
          <w:sz w:val="24"/>
          <w:szCs w:val="24"/>
        </w:rPr>
        <w:t>mieszkania</w:t>
      </w:r>
      <w:r w:rsidRPr="009D2F84">
        <w:rPr>
          <w:rFonts w:ascii="Arial" w:hAnsi="Arial" w:cs="Arial"/>
          <w:b/>
          <w:spacing w:val="20"/>
          <w:sz w:val="24"/>
          <w:szCs w:val="24"/>
        </w:rPr>
        <w:t>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Nr mieszkania/nr domu"/>
        <w:tag w:val="Nr mieszkania/nr domu"/>
        <w:id w:val="1244998730"/>
        <w:placeholder>
          <w:docPart w:val="ADD3A1A76FDF4A6A99D9E5DB00F2C8A8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Kod pocztowy: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Kod pocztowy"/>
        <w:tag w:val="Kod pocztowy"/>
        <w:id w:val="-187755257"/>
        <w:placeholder>
          <w:docPart w:val="B7E08F8768A74634A6DEF54C57562EE0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Telefon: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Telefon"/>
        <w:tag w:val="Telefon"/>
        <w:id w:val="-567652188"/>
        <w:placeholder>
          <w:docPart w:val="AEAE3A79A2064261BCFA3DDD1FC5BAC3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E-mail: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E-mail"/>
        <w:tag w:val="E-mail"/>
        <w:id w:val="2010792230"/>
        <w:placeholder>
          <w:docPart w:val="B46CF72A61444D999D08AB197C76A3D0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br w:type="page"/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lastRenderedPageBreak/>
        <w:t>Pesel / seria i numer paszportu: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Pesel/seria i nr paszportu"/>
        <w:tag w:val="Pesel/seria i nr paszportu"/>
        <w:id w:val="-1942205924"/>
        <w:placeholder>
          <w:docPart w:val="F2A29F28AFC04FF9AC87701ACB22CEB6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Data urodzenia: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Data urodzenia"/>
        <w:tag w:val="Data urodzenia"/>
        <w:id w:val="1287847263"/>
        <w:placeholder>
          <w:docPart w:val="46D6C6993413446D8E144D003B7EFF3A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Płeć: 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96468A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9717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Kobieta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6795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Mężczyzna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Osoba z niepełnosprawnościami: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50937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52107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6871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Odmowa odpowiedzi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Osoba bezdomna lub dotknięta wykluczeniem z dostępu do mieszkań: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16622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45709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Osoba z należąca do mniejszości narodowej lub etnicznej</w:t>
      </w:r>
      <w:r w:rsidR="00DF7656">
        <w:rPr>
          <w:rStyle w:val="Odwoanieprzypisudolnego"/>
          <w:rFonts w:ascii="Arial" w:hAnsi="Arial" w:cs="Arial"/>
          <w:b/>
          <w:spacing w:val="20"/>
          <w:sz w:val="24"/>
          <w:szCs w:val="24"/>
        </w:rPr>
        <w:footnoteReference w:id="1"/>
      </w: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(w tym społeczności marginalizowanej):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39442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90868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041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Odmowa odpowiedzi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Poziom wykształcenia wybór jednej z kategorii: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13267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Średnie I stopnia lub niższe (ISCED 0-2)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6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Ponadgimnazjalne (ISCED 3)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1632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Policealne (ISCED 4)</w:t>
      </w:r>
    </w:p>
    <w:p w:rsidR="00B22B61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439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Wyższe (ISCED 5-8)</w:t>
      </w:r>
    </w:p>
    <w:p w:rsidR="00B22B61" w:rsidRPr="009D2F84" w:rsidRDefault="00B22B61" w:rsidP="00B22B61">
      <w:pPr>
        <w:spacing w:line="360" w:lineRule="auto"/>
        <w:rPr>
          <w:rFonts w:ascii="Arial" w:eastAsia="MS Gothic" w:hAnsi="Arial" w:cs="Arial"/>
          <w:b/>
          <w:spacing w:val="20"/>
          <w:sz w:val="24"/>
          <w:szCs w:val="24"/>
        </w:rPr>
      </w:pPr>
      <w:r w:rsidRPr="009D2F84">
        <w:rPr>
          <w:rFonts w:ascii="Arial" w:eastAsia="MS Gothic" w:hAnsi="Arial" w:cs="Arial"/>
          <w:b/>
          <w:spacing w:val="20"/>
          <w:sz w:val="24"/>
          <w:szCs w:val="24"/>
        </w:rPr>
        <w:t>Obywatelstwo/a:</w:t>
      </w:r>
    </w:p>
    <w:sdt>
      <w:sdtPr>
        <w:rPr>
          <w:rFonts w:ascii="Arial" w:eastAsia="MS Gothic" w:hAnsi="Arial" w:cs="Arial"/>
          <w:b/>
          <w:spacing w:val="20"/>
          <w:sz w:val="24"/>
          <w:szCs w:val="24"/>
        </w:rPr>
        <w:alias w:val="Obywatelstwo/obywatelstwa"/>
        <w:tag w:val="Obywatelstwo/obywatelstwa"/>
        <w:id w:val="1008176843"/>
        <w:placeholder>
          <w:docPart w:val="3137DC86610B496C8D0AD3166077EB75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eastAsia="MS Gothic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color w:val="auto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eastAsia="MS Gothic" w:hAnsi="Arial" w:cs="Arial"/>
          <w:b/>
          <w:spacing w:val="20"/>
          <w:sz w:val="24"/>
          <w:szCs w:val="24"/>
        </w:rPr>
      </w:pPr>
      <w:r w:rsidRPr="009D2F84">
        <w:rPr>
          <w:rFonts w:ascii="Arial" w:eastAsia="MS Gothic" w:hAnsi="Arial" w:cs="Arial"/>
          <w:b/>
          <w:spacing w:val="20"/>
          <w:sz w:val="24"/>
          <w:szCs w:val="24"/>
        </w:rPr>
        <w:t>Kraj urodzenia :</w:t>
      </w:r>
    </w:p>
    <w:sdt>
      <w:sdtPr>
        <w:rPr>
          <w:rFonts w:ascii="Arial" w:eastAsia="MS Gothic" w:hAnsi="Arial" w:cs="Arial"/>
          <w:b/>
          <w:spacing w:val="20"/>
          <w:sz w:val="24"/>
          <w:szCs w:val="24"/>
        </w:rPr>
        <w:alias w:val="Kraj urodzenia"/>
        <w:tag w:val="Kraj urodzenia"/>
        <w:id w:val="-1444152202"/>
        <w:placeholder>
          <w:docPart w:val="D44C32667A494E6CB6A747AA41DED0FE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eastAsia="MS Gothic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color w:val="auto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eastAsia="MS Gothic" w:hAnsi="Arial" w:cs="Arial"/>
          <w:b/>
          <w:spacing w:val="20"/>
          <w:sz w:val="24"/>
          <w:szCs w:val="24"/>
        </w:rPr>
      </w:pPr>
      <w:r w:rsidRPr="009D2F84">
        <w:rPr>
          <w:rFonts w:ascii="Arial" w:eastAsia="MS Gothic" w:hAnsi="Arial" w:cs="Arial"/>
          <w:b/>
          <w:spacing w:val="20"/>
          <w:sz w:val="24"/>
          <w:szCs w:val="24"/>
        </w:rPr>
        <w:t>Podstawa legalności pobytu:</w:t>
      </w:r>
    </w:p>
    <w:p w:rsidR="00B22B61" w:rsidRPr="009D2F84" w:rsidRDefault="0029278D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207658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Ruch bezwizowy</w:t>
      </w:r>
    </w:p>
    <w:p w:rsidR="00B22B61" w:rsidRPr="009D2F84" w:rsidRDefault="0029278D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23247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Zezwolenie na pobyt czasowy/stały, rezydent długoterminowy UE</w:t>
      </w:r>
    </w:p>
    <w:p w:rsidR="00B22B61" w:rsidRPr="009D2F84" w:rsidRDefault="0029278D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74457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Specustawa o pomocy obywatelom Ukrainy</w:t>
      </w:r>
    </w:p>
    <w:p w:rsidR="00B22B61" w:rsidRPr="009D2F84" w:rsidRDefault="0029278D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18788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Ochrona czasowa od Szefa Urzędu ds. Cudzoziemców</w:t>
      </w:r>
    </w:p>
    <w:p w:rsidR="00B22B61" w:rsidRPr="009D2F84" w:rsidRDefault="0029278D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212619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Wiza</w:t>
      </w:r>
    </w:p>
    <w:p w:rsidR="00B22B61" w:rsidRPr="009D2F84" w:rsidRDefault="0029278D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47684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Inne</w:t>
      </w:r>
      <w:r w:rsidR="00BA3129">
        <w:rPr>
          <w:rFonts w:ascii="Arial" w:eastAsia="MS Gothic" w:hAnsi="Arial" w:cs="Arial"/>
          <w:spacing w:val="20"/>
          <w:sz w:val="24"/>
          <w:szCs w:val="24"/>
        </w:rPr>
        <w:t xml:space="preserve">, jakie </w:t>
      </w:r>
      <w:sdt>
        <w:sdtPr>
          <w:rPr>
            <w:rFonts w:ascii="Arial" w:eastAsia="MS Gothic" w:hAnsi="Arial" w:cs="Arial"/>
            <w:spacing w:val="20"/>
            <w:sz w:val="24"/>
            <w:szCs w:val="24"/>
          </w:rPr>
          <w:alias w:val="wpisz jakie inne podstawy legalności pobytu"/>
          <w:tag w:val="wpisz jakie inne podstawy legalności pobytu"/>
          <w:id w:val="-1202863280"/>
          <w:placeholder>
            <w:docPart w:val="DefaultPlaceholder_-1854013440"/>
          </w:placeholder>
        </w:sdtPr>
        <w:sdtEndPr/>
        <w:sdtContent>
          <w:r w:rsidR="00BA3129" w:rsidRPr="00BA3129">
            <w:rPr>
              <w:rFonts w:ascii="Arial" w:eastAsia="MS Gothic" w:hAnsi="Arial" w:cs="Arial"/>
              <w:color w:val="A5A5A5" w:themeColor="accent3"/>
              <w:spacing w:val="20"/>
              <w:sz w:val="24"/>
              <w:szCs w:val="24"/>
            </w:rPr>
            <w:t>wpisz jakie inne podstawy legalności pobytu</w:t>
          </w:r>
        </w:sdtContent>
      </w:sdt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Termin ważności pozwolenia na pobyt w Polsce: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Termin ważności pozwolenia na pobyt w Polsce"/>
        <w:tag w:val="Termin ważności pozwolenia na pobyt w Polsce"/>
        <w:id w:val="916143175"/>
        <w:placeholder>
          <w:docPart w:val="DAFC35FF49094AA993BAB40BFCFAAC48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Sytuacja zawodowa wybór jednej z kategorii: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29278D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44683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bezrobotna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-5247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pracująca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213120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bierna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D2F84">
        <w:rPr>
          <w:rFonts w:ascii="Arial" w:hAnsi="Arial" w:cs="Arial"/>
          <w:spacing w:val="20"/>
          <w:sz w:val="24"/>
          <w:szCs w:val="24"/>
        </w:rPr>
        <w:t xml:space="preserve">W przypadku osoby bezrobotnej: </w:t>
      </w:r>
      <w:r w:rsidRPr="009D2F84">
        <w:rPr>
          <w:rFonts w:ascii="Arial" w:hAnsi="Arial" w:cs="Arial"/>
          <w:b/>
          <w:spacing w:val="20"/>
          <w:sz w:val="24"/>
          <w:szCs w:val="24"/>
        </w:rPr>
        <w:t>Osoba długotrwale bezrobotna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 (tj. pozostaje w rejestrze powiatowego urzędu pracy łącznie przez okres 12 miesięcy w okresie ostatnich 2 lat, z wyłączeniem okresów odbywania stażu i przygotowania zawodowego dorosłych) </w:t>
      </w:r>
      <w:r w:rsidR="00DF7656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79918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Pr="009D2F84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-56387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NIE</w:t>
      </w:r>
      <w:r w:rsidR="00DF7656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-146657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56" w:rsidRPr="0001144D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="00DF7656" w:rsidRPr="0001144D">
        <w:rPr>
          <w:rFonts w:ascii="Arial" w:hAnsi="Arial" w:cs="Arial"/>
          <w:spacing w:val="20"/>
          <w:sz w:val="24"/>
          <w:szCs w:val="24"/>
        </w:rPr>
        <w:t xml:space="preserve"> NIE DOTYCZY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lastRenderedPageBreak/>
        <w:t>W przypadku osoby biernej zawodowo:</w:t>
      </w:r>
    </w:p>
    <w:p w:rsidR="00B5299D" w:rsidRPr="009D2F84" w:rsidRDefault="0029278D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79965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nieuczestnicząca w kształceniu lub szkoleniu</w:t>
      </w:r>
      <w:r w:rsidR="00B22B61"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8990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ucząca się/odbywająca kształcenie</w:t>
      </w:r>
      <w:r w:rsidR="00B22B61"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33068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Inne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W przypadku osoby pracującej: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5786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prowadząca działalność na własny rachunek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7145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administracji rządowej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45840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administracji samorządowej [z wyłączeniem szkół i placówek systemu oświaty]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39513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organizacji pozarządowej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97329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MMŚP (do 250 osób zatrudnionych w firmie)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5430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dużym przedsiębiorstwie (od 251 osób zatrudnionych w firmie)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2397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podmiocie wykonującym działalność leczniczą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4769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szkole lub placówce systemu oświaty (kadra pedagogiczna)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4141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szkole lub placówce systemu oświaty (kadra niepedagogiczna)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78103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szkole lub placówce systemu oświaty (kadra zarządzająca)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8531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na uczelni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46569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instytucie naukowym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31784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instytucie badawczym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38495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instytucie działającym w ramach Sieci Badawczej Łukasiewicz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1483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międzynarodowym instytucie naukowym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65511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dla federacji podmiotów systemu szkolnictwa wyższego i nauki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4383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na rzecz państwowej osoby prawnej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20637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Inne</w:t>
      </w:r>
    </w:p>
    <w:p w:rsidR="004E533C" w:rsidRPr="009D2F84" w:rsidRDefault="0025011A" w:rsidP="00B22B61">
      <w:pPr>
        <w:spacing w:line="360" w:lineRule="auto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lastRenderedPageBreak/>
        <w:t>Osoba pracująca/ucząca się</w:t>
      </w:r>
      <w:r w:rsidR="000E2840" w:rsidRPr="00BA3129">
        <w:rPr>
          <w:rFonts w:ascii="Arial" w:hAnsi="Arial" w:cs="Arial"/>
          <w:b/>
          <w:spacing w:val="20"/>
          <w:sz w:val="24"/>
          <w:szCs w:val="24"/>
        </w:rPr>
        <w:t>(w przypadku osób nie mieszkających w Małopolsce)</w:t>
      </w:r>
      <w:r w:rsidRPr="00BA3129">
        <w:rPr>
          <w:rFonts w:ascii="Arial" w:hAnsi="Arial" w:cs="Arial"/>
          <w:b/>
          <w:spacing w:val="20"/>
          <w:sz w:val="24"/>
          <w:szCs w:val="24"/>
        </w:rPr>
        <w:t>:</w:t>
      </w:r>
      <w:r w:rsidRPr="009D2F84">
        <w:rPr>
          <w:rFonts w:ascii="Arial" w:hAnsi="Arial" w:cs="Arial"/>
          <w:b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59439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t>Osoba pracująca</w:t>
      </w: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w województwie </w:t>
      </w: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województwo"/>
          <w:tag w:val="wpisz województwo"/>
          <w:id w:val="1742826337"/>
          <w:placeholder>
            <w:docPart w:val="DefaultPlaceholder_-1854013440"/>
          </w:placeholder>
        </w:sdtPr>
        <w:sdtEndPr/>
        <w:sdtContent>
          <w:r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województwo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08102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</w:t>
      </w:r>
      <w:r w:rsidRPr="00BA3129">
        <w:rPr>
          <w:rFonts w:ascii="Arial" w:hAnsi="Arial" w:cs="Arial"/>
          <w:spacing w:val="20"/>
          <w:sz w:val="24"/>
          <w:szCs w:val="24"/>
        </w:rPr>
        <w:t>Osoba ucząca</w:t>
      </w:r>
      <w:r w:rsidR="0038743A" w:rsidRPr="00BA3129">
        <w:rPr>
          <w:rFonts w:ascii="Arial" w:hAnsi="Arial" w:cs="Arial"/>
          <w:spacing w:val="20"/>
          <w:sz w:val="24"/>
          <w:szCs w:val="24"/>
        </w:rPr>
        <w:t xml:space="preserve"> się w</w:t>
      </w:r>
      <w:r w:rsidRPr="00BA3129">
        <w:rPr>
          <w:rFonts w:ascii="Arial" w:hAnsi="Arial" w:cs="Arial"/>
          <w:spacing w:val="20"/>
          <w:sz w:val="24"/>
          <w:szCs w:val="24"/>
        </w:rPr>
        <w:t xml:space="preserve"> województwie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województwo"/>
          <w:tag w:val="wpisz województwo"/>
          <w:id w:val="1903101405"/>
          <w:placeholder>
            <w:docPart w:val="5FBDEA1C2FD4493A948C4D54897A289D"/>
          </w:placeholder>
        </w:sdtPr>
        <w:sdtEndPr/>
        <w:sdtContent>
          <w:r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województwo</w:t>
          </w:r>
        </w:sdtContent>
      </w:sdt>
    </w:p>
    <w:p w:rsidR="0025011A" w:rsidRDefault="0025011A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Zaświadczenia (należy dołączyć, dotyczy osób nie mieszkających w Małopolsce):</w:t>
      </w:r>
      <w:r w:rsidRPr="009D2F84">
        <w:rPr>
          <w:rFonts w:ascii="Arial" w:hAnsi="Arial" w:cs="Arial"/>
          <w:b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52806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t>Zaświadczenie od pracodawcy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0457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Zaświadczenie z instytucji szkoleniowej</w:t>
      </w:r>
    </w:p>
    <w:p w:rsidR="00DF7656" w:rsidRDefault="00DF7656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1144D">
        <w:rPr>
          <w:rFonts w:ascii="Arial" w:hAnsi="Arial" w:cs="Arial"/>
          <w:b/>
          <w:spacing w:val="20"/>
          <w:sz w:val="24"/>
          <w:szCs w:val="24"/>
        </w:rPr>
        <w:t>Zamierzam osiedlić się na terenie Małopolski:</w:t>
      </w:r>
      <w:r w:rsidRPr="0001144D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42025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44D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Pr="0001144D">
        <w:rPr>
          <w:rFonts w:ascii="Arial" w:hAnsi="Arial" w:cs="Arial"/>
          <w:spacing w:val="20"/>
          <w:sz w:val="24"/>
          <w:szCs w:val="24"/>
        </w:rPr>
        <w:t xml:space="preserve"> TAK</w:t>
      </w:r>
      <w:r w:rsidRPr="0001144D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12261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44D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Pr="0001144D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DF7656" w:rsidRPr="009D2F84" w:rsidRDefault="00DF7656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 terminie do </w:t>
      </w:r>
      <w:sdt>
        <w:sdtPr>
          <w:rPr>
            <w:rFonts w:ascii="Arial" w:hAnsi="Arial" w:cs="Arial"/>
            <w:spacing w:val="20"/>
            <w:sz w:val="24"/>
            <w:szCs w:val="24"/>
          </w:rPr>
          <w:alias w:val="wpisz w jakim terminie"/>
          <w:tag w:val="wpisz w jakim terminie"/>
          <w:id w:val="1570533426"/>
          <w:placeholder>
            <w:docPart w:val="DefaultPlaceholder_-1854013440"/>
          </w:placeholder>
        </w:sdtPr>
        <w:sdtEndPr/>
        <w:sdtContent>
          <w:r w:rsidRPr="00DF7656">
            <w:rPr>
              <w:rFonts w:ascii="Arial" w:hAnsi="Arial" w:cs="Arial"/>
              <w:color w:val="A5A5A5" w:themeColor="accent3"/>
              <w:spacing w:val="20"/>
              <w:sz w:val="24"/>
              <w:szCs w:val="24"/>
            </w:rPr>
            <w:t>wpisz w jakim terminie</w:t>
          </w:r>
        </w:sdtContent>
      </w:sdt>
    </w:p>
    <w:p w:rsidR="0025011A" w:rsidRPr="009D2F84" w:rsidRDefault="0025011A" w:rsidP="0025011A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Oświadczam, że:</w:t>
      </w:r>
    </w:p>
    <w:p w:rsidR="0025011A" w:rsidRPr="009D2F84" w:rsidRDefault="0025011A" w:rsidP="0025011A">
      <w:pPr>
        <w:pStyle w:val="Akapitzlist"/>
        <w:numPr>
          <w:ilvl w:val="0"/>
          <w:numId w:val="4"/>
        </w:numPr>
        <w:spacing w:after="0"/>
        <w:ind w:left="426" w:hanging="426"/>
        <w:rPr>
          <w:spacing w:val="20"/>
        </w:rPr>
      </w:pPr>
      <w:r w:rsidRPr="009D2F84">
        <w:rPr>
          <w:spacing w:val="20"/>
        </w:rPr>
        <w:t>Wszystkie informacje zawarte w niniejszym formularzu zgłoszeniowym są zgodne z prawdą;</w:t>
      </w:r>
    </w:p>
    <w:p w:rsidR="0025011A" w:rsidRPr="009D2F84" w:rsidRDefault="0025011A" w:rsidP="0025011A">
      <w:pPr>
        <w:pStyle w:val="Akapitzlist"/>
        <w:numPr>
          <w:ilvl w:val="0"/>
          <w:numId w:val="4"/>
        </w:numPr>
        <w:spacing w:after="0"/>
        <w:ind w:left="426" w:hanging="426"/>
        <w:rPr>
          <w:spacing w:val="20"/>
        </w:rPr>
      </w:pPr>
      <w:r w:rsidRPr="009D2F84">
        <w:rPr>
          <w:spacing w:val="20"/>
        </w:rPr>
        <w:t>Zapoznałam/em się i zobowiązuję się do przestrzegania Regulaminu Rekrutacji i Uczestnictwa w projekcie „Żyj i Pracuj w Małopolsce (etap 1)”.</w:t>
      </w:r>
    </w:p>
    <w:p w:rsidR="00360D5F" w:rsidRPr="009D2F84" w:rsidRDefault="0029278D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datę"/>
          <w:tag w:val="Wpisz datę"/>
          <w:id w:val="-529178257"/>
          <w:placeholder>
            <w:docPart w:val="7A503B5BB2A5402782DEAA1BA5587A5C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datę</w:t>
          </w:r>
        </w:sdtContent>
      </w:sdt>
    </w:p>
    <w:p w:rsidR="00360D5F" w:rsidRPr="009D2F84" w:rsidRDefault="00360D5F" w:rsidP="00360D5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Data, czytelny podpis uczestnika/uczestniczki projektu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Uczestnik/uczestniczka potwierdził/-a aktualność wszystkich danych zawartych w Formularzu Rekrutacyjnym na dzień rekrutacji do projektu</w:t>
      </w:r>
    </w:p>
    <w:p w:rsidR="00360D5F" w:rsidRPr="009D2F84" w:rsidRDefault="0029278D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datę"/>
          <w:tag w:val="Wpisz datę"/>
          <w:id w:val="1868257071"/>
          <w:placeholder>
            <w:docPart w:val="5ED2B5299DA24936B45B44DD78E1F2A1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datę</w:t>
          </w:r>
        </w:sdtContent>
      </w:sdt>
    </w:p>
    <w:p w:rsidR="00360D5F" w:rsidRPr="009D2F84" w:rsidRDefault="00360D5F" w:rsidP="00360D5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Data,</w:t>
      </w:r>
      <w:r w:rsidR="00BA3129">
        <w:rPr>
          <w:rFonts w:ascii="Arial" w:hAnsi="Arial" w:cs="Arial"/>
          <w:spacing w:val="20"/>
          <w:sz w:val="24"/>
          <w:szCs w:val="24"/>
        </w:rPr>
        <w:t xml:space="preserve"> </w:t>
      </w:r>
      <w:r w:rsidR="0038743A">
        <w:rPr>
          <w:rFonts w:ascii="Arial" w:hAnsi="Arial" w:cs="Arial"/>
          <w:spacing w:val="20"/>
          <w:sz w:val="24"/>
          <w:szCs w:val="24"/>
        </w:rPr>
        <w:t>p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odpis </w:t>
      </w:r>
      <w:r w:rsidRPr="009D2F84">
        <w:rPr>
          <w:rFonts w:ascii="Arial" w:hAnsi="Arial" w:cs="Arial"/>
          <w:color w:val="000000"/>
          <w:spacing w:val="20"/>
          <w:sz w:val="24"/>
          <w:szCs w:val="24"/>
        </w:rPr>
        <w:t>asystenta/asystentki / doradcy zawodowego/ doradczyni zawodowej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b/>
          <w:color w:val="000000"/>
          <w:spacing w:val="20"/>
          <w:sz w:val="24"/>
          <w:szCs w:val="24"/>
        </w:rPr>
        <w:t>Oświadczam, że:</w:t>
      </w:r>
    </w:p>
    <w:p w:rsidR="00360D5F" w:rsidRPr="009D2F84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  <w:spacing w:val="20"/>
        </w:rPr>
      </w:pPr>
      <w:r w:rsidRPr="009D2F84">
        <w:rPr>
          <w:color w:val="000000"/>
          <w:spacing w:val="20"/>
        </w:rPr>
        <w:t>kwalifikuję się do grupy uczestników/czek projektu „Żyj i Pracuj w Małopolsce (etap 1)”, realizowanego w ramach Europejskiego Funduszu Społecznego Plus, tj. spełniam łącznie następujące warunki: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jestem osobą w wieku powyżej 18 lat;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mieszkam lub pracuję lub uczę się na terenie województwa małopolskiego lub zamierzam osiedlić się w Małopolsce;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nie prowadzę działalności gospodarczej;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pochodzę z państwa nienależącego do Unii Europejskiej;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nie jestem obywatelem/obywatelką Norwegii, Islandii, Liechtensteinu, Szwajcarii;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nie posiadam obywatelstwa żadnego z krajów UE, ani obywatelstwa polskiego;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przebywam na terytorium RP legalnie, co potwierdzam odpowiednim dokumentem;</w:t>
      </w:r>
    </w:p>
    <w:p w:rsidR="00360D5F" w:rsidRPr="009D2F84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  <w:spacing w:val="20"/>
        </w:rPr>
      </w:pPr>
      <w:r w:rsidRPr="009D2F84">
        <w:rPr>
          <w:color w:val="000000"/>
          <w:spacing w:val="20"/>
        </w:rPr>
        <w:t>zostałem/am poinformowany/a, że projekt współfinansowany jest ze środków Unii Europejskiej w ramach Europejskiego Funduszu Społecznego Plus, priorytetu Fundusze europejskie dla rynku pracy, edukacji i włączenia społecznego, działanie Kompleksowe wsparcie obywateli państw trzecich;</w:t>
      </w:r>
    </w:p>
    <w:p w:rsidR="00360D5F" w:rsidRPr="009D2F84" w:rsidRDefault="00360D5F" w:rsidP="00360D5F">
      <w:pPr>
        <w:pStyle w:val="Default"/>
        <w:numPr>
          <w:ilvl w:val="0"/>
          <w:numId w:val="6"/>
        </w:numPr>
        <w:spacing w:line="360" w:lineRule="auto"/>
        <w:ind w:left="426" w:hanging="426"/>
        <w:rPr>
          <w:color w:val="auto"/>
          <w:spacing w:val="20"/>
        </w:rPr>
      </w:pPr>
      <w:r w:rsidRPr="009D2F84">
        <w:rPr>
          <w:spacing w:val="20"/>
        </w:rPr>
        <w:t>zostałem/am poinformowany/a, iż złożenie Formularza Rekrutacyjnego nie jest równoznaczne z zakwalifikowaniem do udziału w Projekcie;</w:t>
      </w:r>
    </w:p>
    <w:p w:rsidR="00360D5F" w:rsidRPr="009D2F84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  <w:spacing w:val="20"/>
        </w:rPr>
      </w:pPr>
      <w:r w:rsidRPr="009D2F84">
        <w:rPr>
          <w:color w:val="000000"/>
          <w:spacing w:val="20"/>
        </w:rPr>
        <w:t xml:space="preserve">zapoznałem/am się z </w:t>
      </w:r>
      <w:r w:rsidRPr="009D2F84">
        <w:rPr>
          <w:spacing w:val="20"/>
        </w:rPr>
        <w:t xml:space="preserve">Regulaminem rekrutacji i uczestnictwa w projekcie „Żyj i pracuj w Małopolsce”, </w:t>
      </w:r>
      <w:r w:rsidRPr="009D2F84">
        <w:rPr>
          <w:color w:val="000000"/>
          <w:spacing w:val="20"/>
        </w:rPr>
        <w:t>Oświadczeniem / Klauzulą informacyjną dotyczącą przetwarzania moich danych osobowych w ww. Projekcie, która stanowi integralną część Formularza.</w:t>
      </w:r>
    </w:p>
    <w:p w:rsidR="00360D5F" w:rsidRPr="00BA3129" w:rsidRDefault="0029278D" w:rsidP="00BA3129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datę"/>
          <w:tag w:val="Wpisz datę"/>
          <w:id w:val="979046185"/>
          <w:placeholder>
            <w:docPart w:val="55080FDBBD51441A968ACE4823C14A02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datę</w:t>
          </w:r>
        </w:sdtContent>
      </w:sdt>
      <w:r w:rsidR="00360D5F" w:rsidRPr="009D2F84">
        <w:rPr>
          <w:rFonts w:ascii="Arial" w:hAnsi="Arial" w:cs="Arial"/>
          <w:spacing w:val="20"/>
          <w:sz w:val="24"/>
          <w:szCs w:val="24"/>
        </w:rPr>
        <w:br w:type="page"/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b/>
          <w:color w:val="000000"/>
          <w:spacing w:val="20"/>
          <w:sz w:val="24"/>
          <w:szCs w:val="24"/>
        </w:rPr>
        <w:lastRenderedPageBreak/>
        <w:t>Klauzula informacyjna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360D5F" w:rsidRPr="009D2F84" w:rsidRDefault="00360D5F" w:rsidP="00360D5F">
      <w:pPr>
        <w:spacing w:after="24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I. Administrator danych osobowych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Administratorem danych osobowych jest:</w:t>
      </w:r>
    </w:p>
    <w:p w:rsidR="00360D5F" w:rsidRPr="009D2F84" w:rsidRDefault="00360D5F" w:rsidP="00360D5F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Instytucja Pośrednicząca – Małopolskie Centrum Przedsiębiorczości, </w:t>
      </w:r>
    </w:p>
    <w:p w:rsidR="00360D5F" w:rsidRPr="009D2F84" w:rsidRDefault="00360D5F" w:rsidP="00360D5F">
      <w:pPr>
        <w:spacing w:after="0" w:line="360" w:lineRule="auto"/>
        <w:ind w:firstLine="708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ul Jasnogórska 11, 31-358  Kraków.</w:t>
      </w:r>
    </w:p>
    <w:p w:rsidR="00360D5F" w:rsidRPr="009D2F84" w:rsidRDefault="00360D5F" w:rsidP="00360D5F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Beneficjent - Województwo Małopolskie - Wojewódzki Urząd Pracy w Krakowie, Plac Na Stawach 1, 30-107 Kraków. 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Powyższe nie narusza  praw i nie wyłącza obowiązków innych administratorów danych osobowych w rozumieniu art. 88 ustawy wdrożeniowej.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II. Inspektor Ochrony Danych</w:t>
      </w:r>
    </w:p>
    <w:p w:rsidR="00360D5F" w:rsidRPr="009D2F84" w:rsidRDefault="00360D5F" w:rsidP="00360D5F">
      <w:pPr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Dane kontaktowe Inspektora Ochrony Danych w Instytucji Pośredniczącej -  Małopolskim Centrum Przedsiębiorczości: </w:t>
      </w:r>
      <w:hyperlink r:id="rId12" w:history="1">
        <w:r w:rsidRPr="009D2F84">
          <w:rPr>
            <w:rFonts w:ascii="Arial" w:hAnsi="Arial" w:cs="Arial"/>
            <w:color w:val="000000"/>
            <w:spacing w:val="20"/>
            <w:sz w:val="24"/>
            <w:szCs w:val="24"/>
          </w:rPr>
          <w:t>dane_osobowe@mcp.malopolska.pl</w:t>
        </w:r>
      </w:hyperlink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. </w:t>
      </w:r>
    </w:p>
    <w:p w:rsidR="00360D5F" w:rsidRPr="009D2F84" w:rsidRDefault="00360D5F" w:rsidP="00360D5F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Dane kontaktowe Inspektora Ochrony Danych u Beneficjenta  - Województwo Małopolskie - Wojewódzki Urząd Pracy w Krakowie: </w:t>
      </w:r>
      <w:hyperlink r:id="rId13" w:history="1">
        <w:r w:rsidRPr="009D2F84">
          <w:rPr>
            <w:rFonts w:ascii="Arial" w:hAnsi="Arial" w:cs="Arial"/>
            <w:color w:val="000000"/>
            <w:spacing w:val="20"/>
            <w:sz w:val="24"/>
            <w:szCs w:val="24"/>
          </w:rPr>
          <w:t>ochronadanych@wup-krakow.pl</w:t>
        </w:r>
      </w:hyperlink>
      <w:r w:rsidRPr="009D2F84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III. Cele przetwarzania danych 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Administrator będzie przetwarzać dane wyłącznie w celu realizacji projektu i 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IV. Informacja o wymogu podania danych wynikających z przepisu prawa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Przetwarzanie danych jest zgodne z prawem i spełnia warunki, o których mowa w art. 6 ust. 1 lit. c), art. 9 ust. 2 lit g) RODO – dane osobowe są niezbędne dla realizacji programu na podstawie:</w:t>
      </w:r>
    </w:p>
    <w:p w:rsidR="00360D5F" w:rsidRPr="009D2F84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ustawy z dnia 28 kwietnia 2022 r. o zasadach realizacji zadań finansowanych ze środków europejskich w perspektywie finansowej 2021–2027 (wdrożeniowa),</w:t>
      </w:r>
    </w:p>
    <w:p w:rsidR="00360D5F" w:rsidRPr="009D2F84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 Polityki Wizowej (rozporządzenie ogólne),</w:t>
      </w:r>
    </w:p>
    <w:p w:rsidR="00360D5F" w:rsidRPr="009D2F84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1296/2013,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V. Konsekwencje niepodania danych osobowych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Podanie danych ma charakter dobrowolny, aczkolwiek jest wymogiem ustawowym, a konsekwencją odmowy ich podania jest brak możliwości udzielenia wsparcia w ramach projektu.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VI. Okres przechowywania danych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Dane osobowe będą przechowywane do momentu zakończenia realizacji projektu i jego rozliczenia oraz do momentu zamknięcia i rozliczenia programu Fundusze Europejskie dla Małopolski 2021-2027 </w:t>
      </w:r>
      <w:r w:rsidRPr="009D2F84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oraz zakończenia okresu trwałości dla projektu i okresu archiwizacyjnego w zależności od tego, która z tych dat nastąpi później.</w:t>
      </w:r>
    </w:p>
    <w:p w:rsidR="00360D5F" w:rsidRPr="009D2F84" w:rsidRDefault="00360D5F" w:rsidP="00360D5F">
      <w:pPr>
        <w:keepNext/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VII. Prawa osób, których dane dotyczą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VIII. Prawo wniesienia skargi do organu nadzorczego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IX. Odbiorcy danych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IT, w tym usług chmurowych w ramach pakietu Microsoft Office 365.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X. Informacja dotycząca zautomatyzowanego przetwarzania danych osobowych, w tym profilowania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Dane osobowe nie będą przetwarzane w sposób zautomatyzowany, w tym również profilowane.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XI. Udostępnianie</w:t>
      </w:r>
    </w:p>
    <w:p w:rsidR="00360D5F" w:rsidRPr="009D2F84" w:rsidRDefault="00360D5F" w:rsidP="00360D5F">
      <w:pPr>
        <w:spacing w:after="60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Na podstawie art. 89 ustawy wdrożeniowej dane osobowe mogą być udostępniane innym podmiotom biorącym udział w procesie realizacji programu Fundusze Europejskie dla Małopolski 2021-2027.</w:t>
      </w:r>
    </w:p>
    <w:p w:rsidR="00360D5F" w:rsidRPr="009D2F84" w:rsidRDefault="0029278D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miejscowość, datę i złóż podpis elektroniczny"/>
          <w:id w:val="846532106"/>
          <w:placeholder>
            <w:docPart w:val="D8924153C5FA48F6BDB248F81F7AA600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miejscowość, datę i złóż podpis</w:t>
          </w:r>
          <w:r w:rsidR="007D0F8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elektroniczny</w:t>
          </w:r>
        </w:sdtContent>
      </w:sdt>
    </w:p>
    <w:p w:rsidR="00360D5F" w:rsidRPr="009D2F84" w:rsidRDefault="00360D5F" w:rsidP="00360D5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 xml:space="preserve">Miejscowość, data </w:t>
      </w:r>
    </w:p>
    <w:sectPr w:rsidR="00360D5F" w:rsidRPr="009D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9CD" w:rsidRDefault="000B19CD" w:rsidP="00B22B61">
      <w:pPr>
        <w:spacing w:after="0" w:line="240" w:lineRule="auto"/>
      </w:pPr>
      <w:r>
        <w:separator/>
      </w:r>
    </w:p>
  </w:endnote>
  <w:endnote w:type="continuationSeparator" w:id="0">
    <w:p w:rsidR="000B19CD" w:rsidRDefault="000B19CD" w:rsidP="00B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:rsidR="00F17E93" w:rsidRDefault="004D0821" w:rsidP="00F17E93">
        <w:pPr>
          <w:pStyle w:val="Stopka"/>
          <w:spacing w:after="160" w:line="252" w:lineRule="auto"/>
          <w:jc w:val="right"/>
          <w:rPr>
            <w:rFonts w:ascii="Calibri" w:eastAsia="Calibri" w:hAnsi="Calibri" w:cs="Calibri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8A" w:rsidRDefault="004D0821">
    <w:pPr>
      <w:pStyle w:val="Stopka"/>
    </w:pPr>
    <w:r>
      <w:rPr>
        <w:noProof/>
      </w:rPr>
      <w:drawing>
        <wp:inline distT="0" distB="0" distL="0" distR="0" wp14:anchorId="7C4398A5" wp14:editId="4843DA64">
          <wp:extent cx="1292275" cy="280278"/>
          <wp:effectExtent l="0" t="0" r="3175" b="5715"/>
          <wp:docPr id="2" name="Obraz 2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9CD" w:rsidRDefault="000B19CD" w:rsidP="00B22B61">
      <w:pPr>
        <w:spacing w:after="0" w:line="240" w:lineRule="auto"/>
      </w:pPr>
      <w:r>
        <w:separator/>
      </w:r>
    </w:p>
  </w:footnote>
  <w:footnote w:type="continuationSeparator" w:id="0">
    <w:p w:rsidR="000B19CD" w:rsidRDefault="000B19CD" w:rsidP="00B22B61">
      <w:pPr>
        <w:spacing w:after="0" w:line="240" w:lineRule="auto"/>
      </w:pPr>
      <w:r>
        <w:continuationSeparator/>
      </w:r>
    </w:p>
  </w:footnote>
  <w:footnote w:id="1">
    <w:p w:rsidR="00DF7656" w:rsidRPr="00DF7656" w:rsidRDefault="00DF7656" w:rsidP="00DF765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DF765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F7656">
        <w:rPr>
          <w:rFonts w:ascii="Arial" w:hAnsi="Arial" w:cs="Arial"/>
          <w:sz w:val="24"/>
          <w:szCs w:val="24"/>
        </w:rPr>
        <w:t xml:space="preserve"> </w:t>
      </w:r>
      <w:r w:rsidRPr="00DF7656">
        <w:rPr>
          <w:rFonts w:ascii="Arial" w:eastAsia="Times New Roman" w:hAnsi="Arial" w:cs="Arial"/>
          <w:sz w:val="24"/>
          <w:szCs w:val="24"/>
          <w:lang w:eastAsia="pl-PL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8A" w:rsidRDefault="004D0821">
    <w:pPr>
      <w:pStyle w:val="Nagwek"/>
    </w:pPr>
    <w:r>
      <w:rPr>
        <w:noProof/>
        <w:lang w:eastAsia="pl-PL"/>
      </w:rPr>
      <w:drawing>
        <wp:inline distT="0" distB="0" distL="0" distR="0" wp14:anchorId="701FB1E5" wp14:editId="0AF88CF0">
          <wp:extent cx="5760720" cy="340995"/>
          <wp:effectExtent l="0" t="0" r="0" b="1905"/>
          <wp:docPr id="1" name="Obraz 1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4C2"/>
    <w:multiLevelType w:val="hybridMultilevel"/>
    <w:tmpl w:val="246E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1C5"/>
    <w:multiLevelType w:val="hybridMultilevel"/>
    <w:tmpl w:val="E210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E35"/>
    <w:multiLevelType w:val="hybridMultilevel"/>
    <w:tmpl w:val="9656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E33"/>
    <w:multiLevelType w:val="hybridMultilevel"/>
    <w:tmpl w:val="29F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0DEF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28D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3A6D"/>
    <w:multiLevelType w:val="hybridMultilevel"/>
    <w:tmpl w:val="36A0F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450D7"/>
    <w:multiLevelType w:val="hybridMultilevel"/>
    <w:tmpl w:val="880A8ED0"/>
    <w:lvl w:ilvl="0" w:tplc="C1F45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0023C"/>
    <w:multiLevelType w:val="hybridMultilevel"/>
    <w:tmpl w:val="8252E2C8"/>
    <w:lvl w:ilvl="0" w:tplc="B044942A">
      <w:start w:val="1"/>
      <w:numFmt w:val="lowerLetter"/>
      <w:lvlText w:val="%1)"/>
      <w:lvlJc w:val="left"/>
      <w:pPr>
        <w:ind w:left="10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gVSJuqS01SlFx+FTmfVyo7Qj9wVDpPolivQcW1hecwhXW3/5P9EDSzpDISdIKqxRDQN0E74XRFPGbG26YlW/6A==" w:salt="UdHTg0X+86f/QjApbMZ8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61"/>
    <w:rsid w:val="00016EFC"/>
    <w:rsid w:val="000B19CD"/>
    <w:rsid w:val="000C4BD5"/>
    <w:rsid w:val="000E2840"/>
    <w:rsid w:val="00220009"/>
    <w:rsid w:val="0025011A"/>
    <w:rsid w:val="0029278D"/>
    <w:rsid w:val="00360D5F"/>
    <w:rsid w:val="0038743A"/>
    <w:rsid w:val="0044414F"/>
    <w:rsid w:val="004972F7"/>
    <w:rsid w:val="004D0821"/>
    <w:rsid w:val="004E533C"/>
    <w:rsid w:val="00526D9A"/>
    <w:rsid w:val="00530853"/>
    <w:rsid w:val="00621DFF"/>
    <w:rsid w:val="00666C00"/>
    <w:rsid w:val="00747DB7"/>
    <w:rsid w:val="007D0F8A"/>
    <w:rsid w:val="009523EE"/>
    <w:rsid w:val="0099105A"/>
    <w:rsid w:val="009A06C2"/>
    <w:rsid w:val="009D2F84"/>
    <w:rsid w:val="00A7039E"/>
    <w:rsid w:val="00B22B61"/>
    <w:rsid w:val="00B5299D"/>
    <w:rsid w:val="00BA3129"/>
    <w:rsid w:val="00D55C66"/>
    <w:rsid w:val="00D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1312-F0E8-43B2-BB9A-C314774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B61"/>
  </w:style>
  <w:style w:type="paragraph" w:styleId="Stopka">
    <w:name w:val="footer"/>
    <w:basedOn w:val="Normalny"/>
    <w:link w:val="StopkaZnak"/>
    <w:uiPriority w:val="99"/>
    <w:unhideWhenUsed/>
    <w:rsid w:val="00B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B61"/>
  </w:style>
  <w:style w:type="character" w:styleId="Tekstzastpczy">
    <w:name w:val="Placeholder Text"/>
    <w:basedOn w:val="Domylnaczcionkaakapitu"/>
    <w:uiPriority w:val="99"/>
    <w:semiHidden/>
    <w:rsid w:val="00B22B61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B22B61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22B61"/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B22B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6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6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cja@wup-krakow.pl" TargetMode="External"/><Relationship Id="rId13" Type="http://schemas.openxmlformats.org/officeDocument/2006/relationships/hyperlink" Target="mailto:ochronadanych@wup-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ciagdokariery.pl/" TargetMode="External"/><Relationship Id="rId12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D713F25A984DB1AC6F39E1AC507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2E3F5-7C5B-4BEF-92A8-3EF4872CAAA8}"/>
      </w:docPartPr>
      <w:docPartBody>
        <w:p w:rsidR="00773E71" w:rsidRDefault="00773E71" w:rsidP="00773E71">
          <w:pPr>
            <w:pStyle w:val="67D713F25A984DB1AC6F39E1AC50778B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7C2854D3AB04DA9849EFE87F1081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281AA-B14B-4B79-ABCC-9E902C5D7028}"/>
      </w:docPartPr>
      <w:docPartBody>
        <w:p w:rsidR="00773E71" w:rsidRDefault="00773E71" w:rsidP="00773E71">
          <w:pPr>
            <w:pStyle w:val="D7C2854D3AB04DA9849EFE87F1081F7C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8C0AFFC254A49148D4766F22C496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99E9-9253-48B0-A76B-2A6C0E6E18CC}"/>
      </w:docPartPr>
      <w:docPartBody>
        <w:p w:rsidR="00773E71" w:rsidRDefault="00773E71" w:rsidP="00773E71">
          <w:pPr>
            <w:pStyle w:val="F8C0AFFC254A49148D4766F22C49625E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7D8E5BEDAAF4BEAAEF62BE26FC3F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F0130-57C7-4352-B4F1-21B839353871}"/>
      </w:docPartPr>
      <w:docPartBody>
        <w:p w:rsidR="00773E71" w:rsidRDefault="00773E71" w:rsidP="00773E71">
          <w:pPr>
            <w:pStyle w:val="07D8E5BEDAAF4BEAAEF62BE26FC3F587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F87879BCDE04CA0A7B4C88D77821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98F85-7A6A-4ED3-A24B-21778E6AEA97}"/>
      </w:docPartPr>
      <w:docPartBody>
        <w:p w:rsidR="00773E71" w:rsidRDefault="00773E71" w:rsidP="00773E71">
          <w:pPr>
            <w:pStyle w:val="FF87879BCDE04CA0A7B4C88D778216C1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993E60A98744CD8BEF9DD5BFBE7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A2248-9E7E-48D3-A169-46D8883B1C21}"/>
      </w:docPartPr>
      <w:docPartBody>
        <w:p w:rsidR="00773E71" w:rsidRDefault="00773E71" w:rsidP="00773E71">
          <w:pPr>
            <w:pStyle w:val="7993E60A98744CD8BEF9DD5BFBE7BD7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A82225B62244561A8871C001E406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D5324-7335-4DDC-82F1-3CD5762DEB14}"/>
      </w:docPartPr>
      <w:docPartBody>
        <w:p w:rsidR="00773E71" w:rsidRDefault="00773E71" w:rsidP="00773E71">
          <w:pPr>
            <w:pStyle w:val="7A82225B62244561A8871C001E4069CB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DD3A1A76FDF4A6A99D9E5DB00F2C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8A79B-8919-4928-B302-30C03D631201}"/>
      </w:docPartPr>
      <w:docPartBody>
        <w:p w:rsidR="00773E71" w:rsidRDefault="00773E71" w:rsidP="00773E71">
          <w:pPr>
            <w:pStyle w:val="ADD3A1A76FDF4A6A99D9E5DB00F2C8A8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7E08F8768A74634A6DEF54C57562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17404-09FE-4862-B29E-76A9805C9F64}"/>
      </w:docPartPr>
      <w:docPartBody>
        <w:p w:rsidR="00773E71" w:rsidRDefault="00773E71" w:rsidP="00773E71">
          <w:pPr>
            <w:pStyle w:val="B7E08F8768A74634A6DEF54C57562EE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EAE3A79A2064261BCFA3DDD1FC5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FC59D-0410-4777-9E4F-84FEBA4641E8}"/>
      </w:docPartPr>
      <w:docPartBody>
        <w:p w:rsidR="00773E71" w:rsidRDefault="00773E71" w:rsidP="00773E71">
          <w:pPr>
            <w:pStyle w:val="AEAE3A79A2064261BCFA3DDD1FC5BAC3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46CF72A61444D999D08AB197C76A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8B0A8-4373-4D4D-A178-003A787408F8}"/>
      </w:docPartPr>
      <w:docPartBody>
        <w:p w:rsidR="00773E71" w:rsidRDefault="00773E71" w:rsidP="00773E71">
          <w:pPr>
            <w:pStyle w:val="B46CF72A61444D999D08AB197C76A3D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2A29F28AFC04FF9AC87701ACB22C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D2903-E3F7-48E0-AAB2-D4A9B341EDD9}"/>
      </w:docPartPr>
      <w:docPartBody>
        <w:p w:rsidR="00773E71" w:rsidRDefault="00773E71" w:rsidP="00773E71">
          <w:pPr>
            <w:pStyle w:val="F2A29F28AFC04FF9AC87701ACB22CEB6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6D6C6993413446D8E144D003B7EF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8AA56-E270-45B8-A10C-637776861BEB}"/>
      </w:docPartPr>
      <w:docPartBody>
        <w:p w:rsidR="00773E71" w:rsidRDefault="00773E71" w:rsidP="00773E71">
          <w:pPr>
            <w:pStyle w:val="46D6C6993413446D8E144D003B7EFF3A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137DC86610B496C8D0AD3166077E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09DE7-A5C8-4568-A6A6-13426FC41059}"/>
      </w:docPartPr>
      <w:docPartBody>
        <w:p w:rsidR="00773E71" w:rsidRDefault="00773E71" w:rsidP="00773E71">
          <w:pPr>
            <w:pStyle w:val="3137DC86610B496C8D0AD3166077EB75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44C32667A494E6CB6A747AA41DED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838A0-F9AC-4B49-A0C7-093FB14ABB9F}"/>
      </w:docPartPr>
      <w:docPartBody>
        <w:p w:rsidR="00773E71" w:rsidRDefault="00773E71" w:rsidP="00773E71">
          <w:pPr>
            <w:pStyle w:val="D44C32667A494E6CB6A747AA41DED0FE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AFC35FF49094AA993BAB40BFCFAA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30E84-3DF5-4C6A-AA1C-7F88679CBBB2}"/>
      </w:docPartPr>
      <w:docPartBody>
        <w:p w:rsidR="00773E71" w:rsidRDefault="00773E71" w:rsidP="00773E71">
          <w:pPr>
            <w:pStyle w:val="DAFC35FF49094AA993BAB40BFCFAAC48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94FF-1C7D-4707-98B4-363D9710C2A2}"/>
      </w:docPartPr>
      <w:docPartBody>
        <w:p w:rsidR="00773E71" w:rsidRDefault="00D32249">
          <w:r w:rsidRPr="00CA55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DEA1C2FD4493A948C4D54897A2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DF076-685A-4B30-80DB-1F29371904DC}"/>
      </w:docPartPr>
      <w:docPartBody>
        <w:p w:rsidR="00773E71" w:rsidRDefault="00D32249" w:rsidP="00D32249">
          <w:pPr>
            <w:pStyle w:val="5FBDEA1C2FD4493A948C4D54897A289D"/>
          </w:pPr>
          <w:r w:rsidRPr="00CA55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503B5BB2A5402782DEAA1BA5587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CA1D2-C014-43D1-B22D-2F23033D2070}"/>
      </w:docPartPr>
      <w:docPartBody>
        <w:p w:rsidR="00773E71" w:rsidRDefault="00D32249" w:rsidP="00D32249">
          <w:pPr>
            <w:pStyle w:val="7A503B5BB2A5402782DEAA1BA5587A5C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ED2B5299DA24936B45B44DD78E1F2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B9C5-CD10-447B-ADC9-B782415503A1}"/>
      </w:docPartPr>
      <w:docPartBody>
        <w:p w:rsidR="00773E71" w:rsidRDefault="00D32249" w:rsidP="00D32249">
          <w:pPr>
            <w:pStyle w:val="5ED2B5299DA24936B45B44DD78E1F2A1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5080FDBBD51441A968ACE4823C1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3930A-66D6-49E3-9F69-70AE6646FB91}"/>
      </w:docPartPr>
      <w:docPartBody>
        <w:p w:rsidR="00773E71" w:rsidRDefault="00D32249" w:rsidP="00D32249">
          <w:pPr>
            <w:pStyle w:val="55080FDBBD51441A968ACE4823C14A02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D8924153C5FA48F6BDB248F81F7AA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927E-3AB1-4C9E-954F-0552D984D586}"/>
      </w:docPartPr>
      <w:docPartBody>
        <w:p w:rsidR="00773E71" w:rsidRDefault="00D32249" w:rsidP="00D32249">
          <w:pPr>
            <w:pStyle w:val="D8924153C5FA48F6BDB248F81F7AA600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49"/>
    <w:rsid w:val="00333CD3"/>
    <w:rsid w:val="004211E1"/>
    <w:rsid w:val="00773E71"/>
    <w:rsid w:val="008059EE"/>
    <w:rsid w:val="00D32249"/>
    <w:rsid w:val="00F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3E71"/>
    <w:rPr>
      <w:color w:val="808080"/>
    </w:rPr>
  </w:style>
  <w:style w:type="paragraph" w:customStyle="1" w:styleId="67D713F25A984DB1AC6F39E1AC50778B">
    <w:name w:val="67D713F25A984DB1AC6F39E1AC50778B"/>
    <w:rsid w:val="00D32249"/>
  </w:style>
  <w:style w:type="paragraph" w:customStyle="1" w:styleId="D7C2854D3AB04DA9849EFE87F1081F7C">
    <w:name w:val="D7C2854D3AB04DA9849EFE87F1081F7C"/>
    <w:rsid w:val="00D32249"/>
  </w:style>
  <w:style w:type="paragraph" w:customStyle="1" w:styleId="F8C0AFFC254A49148D4766F22C49625E">
    <w:name w:val="F8C0AFFC254A49148D4766F22C49625E"/>
    <w:rsid w:val="00D32249"/>
  </w:style>
  <w:style w:type="paragraph" w:customStyle="1" w:styleId="07D8E5BEDAAF4BEAAEF62BE26FC3F587">
    <w:name w:val="07D8E5BEDAAF4BEAAEF62BE26FC3F587"/>
    <w:rsid w:val="00D32249"/>
  </w:style>
  <w:style w:type="paragraph" w:customStyle="1" w:styleId="FF87879BCDE04CA0A7B4C88D778216C1">
    <w:name w:val="FF87879BCDE04CA0A7B4C88D778216C1"/>
    <w:rsid w:val="00D32249"/>
  </w:style>
  <w:style w:type="paragraph" w:customStyle="1" w:styleId="7993E60A98744CD8BEF9DD5BFBE7BD70">
    <w:name w:val="7993E60A98744CD8BEF9DD5BFBE7BD70"/>
    <w:rsid w:val="00D32249"/>
  </w:style>
  <w:style w:type="paragraph" w:customStyle="1" w:styleId="7A82225B62244561A8871C001E4069CB">
    <w:name w:val="7A82225B62244561A8871C001E4069CB"/>
    <w:rsid w:val="00D32249"/>
  </w:style>
  <w:style w:type="paragraph" w:customStyle="1" w:styleId="ADD3A1A76FDF4A6A99D9E5DB00F2C8A8">
    <w:name w:val="ADD3A1A76FDF4A6A99D9E5DB00F2C8A8"/>
    <w:rsid w:val="00D32249"/>
  </w:style>
  <w:style w:type="paragraph" w:customStyle="1" w:styleId="B7E08F8768A74634A6DEF54C57562EE0">
    <w:name w:val="B7E08F8768A74634A6DEF54C57562EE0"/>
    <w:rsid w:val="00D32249"/>
  </w:style>
  <w:style w:type="paragraph" w:customStyle="1" w:styleId="AEAE3A79A2064261BCFA3DDD1FC5BAC3">
    <w:name w:val="AEAE3A79A2064261BCFA3DDD1FC5BAC3"/>
    <w:rsid w:val="00D32249"/>
  </w:style>
  <w:style w:type="paragraph" w:customStyle="1" w:styleId="B46CF72A61444D999D08AB197C76A3D0">
    <w:name w:val="B46CF72A61444D999D08AB197C76A3D0"/>
    <w:rsid w:val="00D32249"/>
  </w:style>
  <w:style w:type="paragraph" w:customStyle="1" w:styleId="F2A29F28AFC04FF9AC87701ACB22CEB6">
    <w:name w:val="F2A29F28AFC04FF9AC87701ACB22CEB6"/>
    <w:rsid w:val="00D32249"/>
  </w:style>
  <w:style w:type="paragraph" w:customStyle="1" w:styleId="46D6C6993413446D8E144D003B7EFF3A">
    <w:name w:val="46D6C6993413446D8E144D003B7EFF3A"/>
    <w:rsid w:val="00D32249"/>
  </w:style>
  <w:style w:type="paragraph" w:customStyle="1" w:styleId="3137DC86610B496C8D0AD3166077EB75">
    <w:name w:val="3137DC86610B496C8D0AD3166077EB75"/>
    <w:rsid w:val="00D32249"/>
  </w:style>
  <w:style w:type="paragraph" w:customStyle="1" w:styleId="D44C32667A494E6CB6A747AA41DED0FE">
    <w:name w:val="D44C32667A494E6CB6A747AA41DED0FE"/>
    <w:rsid w:val="00D32249"/>
  </w:style>
  <w:style w:type="paragraph" w:customStyle="1" w:styleId="DAFC35FF49094AA993BAB40BFCFAAC48">
    <w:name w:val="DAFC35FF49094AA993BAB40BFCFAAC48"/>
    <w:rsid w:val="00D32249"/>
  </w:style>
  <w:style w:type="paragraph" w:customStyle="1" w:styleId="67D713F25A984DB1AC6F39E1AC50778B1">
    <w:name w:val="67D713F25A984DB1AC6F39E1AC50778B1"/>
    <w:rsid w:val="00D32249"/>
    <w:rPr>
      <w:rFonts w:eastAsiaTheme="minorHAnsi"/>
      <w:lang w:eastAsia="en-US"/>
    </w:rPr>
  </w:style>
  <w:style w:type="paragraph" w:customStyle="1" w:styleId="D7C2854D3AB04DA9849EFE87F1081F7C1">
    <w:name w:val="D7C2854D3AB04DA9849EFE87F1081F7C1"/>
    <w:rsid w:val="00D32249"/>
    <w:rPr>
      <w:rFonts w:eastAsiaTheme="minorHAnsi"/>
      <w:lang w:eastAsia="en-US"/>
    </w:rPr>
  </w:style>
  <w:style w:type="paragraph" w:customStyle="1" w:styleId="F8C0AFFC254A49148D4766F22C49625E1">
    <w:name w:val="F8C0AFFC254A49148D4766F22C49625E1"/>
    <w:rsid w:val="00D32249"/>
    <w:rPr>
      <w:rFonts w:eastAsiaTheme="minorHAnsi"/>
      <w:lang w:eastAsia="en-US"/>
    </w:rPr>
  </w:style>
  <w:style w:type="paragraph" w:customStyle="1" w:styleId="07D8E5BEDAAF4BEAAEF62BE26FC3F5871">
    <w:name w:val="07D8E5BEDAAF4BEAAEF62BE26FC3F5871"/>
    <w:rsid w:val="00D32249"/>
    <w:rPr>
      <w:rFonts w:eastAsiaTheme="minorHAnsi"/>
      <w:lang w:eastAsia="en-US"/>
    </w:rPr>
  </w:style>
  <w:style w:type="paragraph" w:customStyle="1" w:styleId="FF87879BCDE04CA0A7B4C88D778216C11">
    <w:name w:val="FF87879BCDE04CA0A7B4C88D778216C11"/>
    <w:rsid w:val="00D32249"/>
    <w:rPr>
      <w:rFonts w:eastAsiaTheme="minorHAnsi"/>
      <w:lang w:eastAsia="en-US"/>
    </w:rPr>
  </w:style>
  <w:style w:type="paragraph" w:customStyle="1" w:styleId="7993E60A98744CD8BEF9DD5BFBE7BD701">
    <w:name w:val="7993E60A98744CD8BEF9DD5BFBE7BD701"/>
    <w:rsid w:val="00D32249"/>
    <w:rPr>
      <w:rFonts w:eastAsiaTheme="minorHAnsi"/>
      <w:lang w:eastAsia="en-US"/>
    </w:rPr>
  </w:style>
  <w:style w:type="paragraph" w:customStyle="1" w:styleId="7A82225B62244561A8871C001E4069CB1">
    <w:name w:val="7A82225B62244561A8871C001E4069CB1"/>
    <w:rsid w:val="00D32249"/>
    <w:rPr>
      <w:rFonts w:eastAsiaTheme="minorHAnsi"/>
      <w:lang w:eastAsia="en-US"/>
    </w:rPr>
  </w:style>
  <w:style w:type="paragraph" w:customStyle="1" w:styleId="ADD3A1A76FDF4A6A99D9E5DB00F2C8A81">
    <w:name w:val="ADD3A1A76FDF4A6A99D9E5DB00F2C8A81"/>
    <w:rsid w:val="00D32249"/>
    <w:rPr>
      <w:rFonts w:eastAsiaTheme="minorHAnsi"/>
      <w:lang w:eastAsia="en-US"/>
    </w:rPr>
  </w:style>
  <w:style w:type="paragraph" w:customStyle="1" w:styleId="B7E08F8768A74634A6DEF54C57562EE01">
    <w:name w:val="B7E08F8768A74634A6DEF54C57562EE01"/>
    <w:rsid w:val="00D32249"/>
    <w:rPr>
      <w:rFonts w:eastAsiaTheme="minorHAnsi"/>
      <w:lang w:eastAsia="en-US"/>
    </w:rPr>
  </w:style>
  <w:style w:type="paragraph" w:customStyle="1" w:styleId="AEAE3A79A2064261BCFA3DDD1FC5BAC31">
    <w:name w:val="AEAE3A79A2064261BCFA3DDD1FC5BAC31"/>
    <w:rsid w:val="00D32249"/>
    <w:rPr>
      <w:rFonts w:eastAsiaTheme="minorHAnsi"/>
      <w:lang w:eastAsia="en-US"/>
    </w:rPr>
  </w:style>
  <w:style w:type="paragraph" w:customStyle="1" w:styleId="B46CF72A61444D999D08AB197C76A3D01">
    <w:name w:val="B46CF72A61444D999D08AB197C76A3D01"/>
    <w:rsid w:val="00D32249"/>
    <w:rPr>
      <w:rFonts w:eastAsiaTheme="minorHAnsi"/>
      <w:lang w:eastAsia="en-US"/>
    </w:rPr>
  </w:style>
  <w:style w:type="paragraph" w:customStyle="1" w:styleId="F2A29F28AFC04FF9AC87701ACB22CEB61">
    <w:name w:val="F2A29F28AFC04FF9AC87701ACB22CEB61"/>
    <w:rsid w:val="00D32249"/>
    <w:rPr>
      <w:rFonts w:eastAsiaTheme="minorHAnsi"/>
      <w:lang w:eastAsia="en-US"/>
    </w:rPr>
  </w:style>
  <w:style w:type="paragraph" w:customStyle="1" w:styleId="46D6C6993413446D8E144D003B7EFF3A1">
    <w:name w:val="46D6C6993413446D8E144D003B7EFF3A1"/>
    <w:rsid w:val="00D32249"/>
    <w:rPr>
      <w:rFonts w:eastAsiaTheme="minorHAnsi"/>
      <w:lang w:eastAsia="en-US"/>
    </w:rPr>
  </w:style>
  <w:style w:type="paragraph" w:customStyle="1" w:styleId="3137DC86610B496C8D0AD3166077EB751">
    <w:name w:val="3137DC86610B496C8D0AD3166077EB751"/>
    <w:rsid w:val="00D32249"/>
    <w:rPr>
      <w:rFonts w:eastAsiaTheme="minorHAnsi"/>
      <w:lang w:eastAsia="en-US"/>
    </w:rPr>
  </w:style>
  <w:style w:type="paragraph" w:customStyle="1" w:styleId="D44C32667A494E6CB6A747AA41DED0FE1">
    <w:name w:val="D44C32667A494E6CB6A747AA41DED0FE1"/>
    <w:rsid w:val="00D32249"/>
    <w:rPr>
      <w:rFonts w:eastAsiaTheme="minorHAnsi"/>
      <w:lang w:eastAsia="en-US"/>
    </w:rPr>
  </w:style>
  <w:style w:type="paragraph" w:customStyle="1" w:styleId="DAFC35FF49094AA993BAB40BFCFAAC481">
    <w:name w:val="DAFC35FF49094AA993BAB40BFCFAAC481"/>
    <w:rsid w:val="00D32249"/>
    <w:rPr>
      <w:rFonts w:eastAsiaTheme="minorHAnsi"/>
      <w:lang w:eastAsia="en-US"/>
    </w:rPr>
  </w:style>
  <w:style w:type="paragraph" w:customStyle="1" w:styleId="5FBDEA1C2FD4493A948C4D54897A289D">
    <w:name w:val="5FBDEA1C2FD4493A948C4D54897A289D"/>
    <w:rsid w:val="00D32249"/>
  </w:style>
  <w:style w:type="paragraph" w:customStyle="1" w:styleId="DCDDB2E58971483C9B8C67066FCAC8E4">
    <w:name w:val="DCDDB2E58971483C9B8C67066FCAC8E4"/>
    <w:rsid w:val="00D32249"/>
  </w:style>
  <w:style w:type="paragraph" w:customStyle="1" w:styleId="B293DEA240DA47E78C448390FDE58CAF">
    <w:name w:val="B293DEA240DA47E78C448390FDE58CAF"/>
    <w:rsid w:val="00D32249"/>
  </w:style>
  <w:style w:type="paragraph" w:customStyle="1" w:styleId="6390186BD9FC4C96A6F2AFD16E95F7B2">
    <w:name w:val="6390186BD9FC4C96A6F2AFD16E95F7B2"/>
    <w:rsid w:val="00D32249"/>
  </w:style>
  <w:style w:type="paragraph" w:customStyle="1" w:styleId="DEE898D0F62F46BF830B884186BF62DA">
    <w:name w:val="DEE898D0F62F46BF830B884186BF62DA"/>
    <w:rsid w:val="00D32249"/>
  </w:style>
  <w:style w:type="paragraph" w:customStyle="1" w:styleId="7A503B5BB2A5402782DEAA1BA5587A5C">
    <w:name w:val="7A503B5BB2A5402782DEAA1BA5587A5C"/>
    <w:rsid w:val="00D32249"/>
  </w:style>
  <w:style w:type="paragraph" w:customStyle="1" w:styleId="69D1A9AEA084446E9B3EECB820C57AA2">
    <w:name w:val="69D1A9AEA084446E9B3EECB820C57AA2"/>
    <w:rsid w:val="00D32249"/>
  </w:style>
  <w:style w:type="paragraph" w:customStyle="1" w:styleId="5ED2B5299DA24936B45B44DD78E1F2A1">
    <w:name w:val="5ED2B5299DA24936B45B44DD78E1F2A1"/>
    <w:rsid w:val="00D32249"/>
  </w:style>
  <w:style w:type="paragraph" w:customStyle="1" w:styleId="4965DEC27B754F5AAFC8B2FFD50B481D">
    <w:name w:val="4965DEC27B754F5AAFC8B2FFD50B481D"/>
    <w:rsid w:val="00D32249"/>
  </w:style>
  <w:style w:type="paragraph" w:customStyle="1" w:styleId="55080FDBBD51441A968ACE4823C14A02">
    <w:name w:val="55080FDBBD51441A968ACE4823C14A02"/>
    <w:rsid w:val="00D32249"/>
  </w:style>
  <w:style w:type="paragraph" w:customStyle="1" w:styleId="D8924153C5FA48F6BDB248F81F7AA600">
    <w:name w:val="D8924153C5FA48F6BDB248F81F7AA600"/>
    <w:rsid w:val="00D32249"/>
  </w:style>
  <w:style w:type="paragraph" w:customStyle="1" w:styleId="67D713F25A984DB1AC6F39E1AC50778B2">
    <w:name w:val="67D713F25A984DB1AC6F39E1AC50778B2"/>
    <w:rsid w:val="00773E71"/>
    <w:rPr>
      <w:rFonts w:eastAsiaTheme="minorHAnsi"/>
      <w:lang w:eastAsia="en-US"/>
    </w:rPr>
  </w:style>
  <w:style w:type="paragraph" w:customStyle="1" w:styleId="D7C2854D3AB04DA9849EFE87F1081F7C2">
    <w:name w:val="D7C2854D3AB04DA9849EFE87F1081F7C2"/>
    <w:rsid w:val="00773E71"/>
    <w:rPr>
      <w:rFonts w:eastAsiaTheme="minorHAnsi"/>
      <w:lang w:eastAsia="en-US"/>
    </w:rPr>
  </w:style>
  <w:style w:type="paragraph" w:customStyle="1" w:styleId="F8C0AFFC254A49148D4766F22C49625E2">
    <w:name w:val="F8C0AFFC254A49148D4766F22C49625E2"/>
    <w:rsid w:val="00773E71"/>
    <w:rPr>
      <w:rFonts w:eastAsiaTheme="minorHAnsi"/>
      <w:lang w:eastAsia="en-US"/>
    </w:rPr>
  </w:style>
  <w:style w:type="paragraph" w:customStyle="1" w:styleId="07D8E5BEDAAF4BEAAEF62BE26FC3F5872">
    <w:name w:val="07D8E5BEDAAF4BEAAEF62BE26FC3F5872"/>
    <w:rsid w:val="00773E71"/>
    <w:rPr>
      <w:rFonts w:eastAsiaTheme="minorHAnsi"/>
      <w:lang w:eastAsia="en-US"/>
    </w:rPr>
  </w:style>
  <w:style w:type="paragraph" w:customStyle="1" w:styleId="FF87879BCDE04CA0A7B4C88D778216C12">
    <w:name w:val="FF87879BCDE04CA0A7B4C88D778216C12"/>
    <w:rsid w:val="00773E71"/>
    <w:rPr>
      <w:rFonts w:eastAsiaTheme="minorHAnsi"/>
      <w:lang w:eastAsia="en-US"/>
    </w:rPr>
  </w:style>
  <w:style w:type="paragraph" w:customStyle="1" w:styleId="7993E60A98744CD8BEF9DD5BFBE7BD702">
    <w:name w:val="7993E60A98744CD8BEF9DD5BFBE7BD702"/>
    <w:rsid w:val="00773E71"/>
    <w:rPr>
      <w:rFonts w:eastAsiaTheme="minorHAnsi"/>
      <w:lang w:eastAsia="en-US"/>
    </w:rPr>
  </w:style>
  <w:style w:type="paragraph" w:customStyle="1" w:styleId="7A82225B62244561A8871C001E4069CB2">
    <w:name w:val="7A82225B62244561A8871C001E4069CB2"/>
    <w:rsid w:val="00773E71"/>
    <w:rPr>
      <w:rFonts w:eastAsiaTheme="minorHAnsi"/>
      <w:lang w:eastAsia="en-US"/>
    </w:rPr>
  </w:style>
  <w:style w:type="paragraph" w:customStyle="1" w:styleId="ADD3A1A76FDF4A6A99D9E5DB00F2C8A82">
    <w:name w:val="ADD3A1A76FDF4A6A99D9E5DB00F2C8A82"/>
    <w:rsid w:val="00773E71"/>
    <w:rPr>
      <w:rFonts w:eastAsiaTheme="minorHAnsi"/>
      <w:lang w:eastAsia="en-US"/>
    </w:rPr>
  </w:style>
  <w:style w:type="paragraph" w:customStyle="1" w:styleId="B7E08F8768A74634A6DEF54C57562EE02">
    <w:name w:val="B7E08F8768A74634A6DEF54C57562EE02"/>
    <w:rsid w:val="00773E71"/>
    <w:rPr>
      <w:rFonts w:eastAsiaTheme="minorHAnsi"/>
      <w:lang w:eastAsia="en-US"/>
    </w:rPr>
  </w:style>
  <w:style w:type="paragraph" w:customStyle="1" w:styleId="AEAE3A79A2064261BCFA3DDD1FC5BAC32">
    <w:name w:val="AEAE3A79A2064261BCFA3DDD1FC5BAC32"/>
    <w:rsid w:val="00773E71"/>
    <w:rPr>
      <w:rFonts w:eastAsiaTheme="minorHAnsi"/>
      <w:lang w:eastAsia="en-US"/>
    </w:rPr>
  </w:style>
  <w:style w:type="paragraph" w:customStyle="1" w:styleId="B46CF72A61444D999D08AB197C76A3D02">
    <w:name w:val="B46CF72A61444D999D08AB197C76A3D02"/>
    <w:rsid w:val="00773E71"/>
    <w:rPr>
      <w:rFonts w:eastAsiaTheme="minorHAnsi"/>
      <w:lang w:eastAsia="en-US"/>
    </w:rPr>
  </w:style>
  <w:style w:type="paragraph" w:customStyle="1" w:styleId="F2A29F28AFC04FF9AC87701ACB22CEB62">
    <w:name w:val="F2A29F28AFC04FF9AC87701ACB22CEB62"/>
    <w:rsid w:val="00773E71"/>
    <w:rPr>
      <w:rFonts w:eastAsiaTheme="minorHAnsi"/>
      <w:lang w:eastAsia="en-US"/>
    </w:rPr>
  </w:style>
  <w:style w:type="paragraph" w:customStyle="1" w:styleId="46D6C6993413446D8E144D003B7EFF3A2">
    <w:name w:val="46D6C6993413446D8E144D003B7EFF3A2"/>
    <w:rsid w:val="00773E71"/>
    <w:rPr>
      <w:rFonts w:eastAsiaTheme="minorHAnsi"/>
      <w:lang w:eastAsia="en-US"/>
    </w:rPr>
  </w:style>
  <w:style w:type="paragraph" w:customStyle="1" w:styleId="3137DC86610B496C8D0AD3166077EB752">
    <w:name w:val="3137DC86610B496C8D0AD3166077EB752"/>
    <w:rsid w:val="00773E71"/>
    <w:rPr>
      <w:rFonts w:eastAsiaTheme="minorHAnsi"/>
      <w:lang w:eastAsia="en-US"/>
    </w:rPr>
  </w:style>
  <w:style w:type="paragraph" w:customStyle="1" w:styleId="D44C32667A494E6CB6A747AA41DED0FE2">
    <w:name w:val="D44C32667A494E6CB6A747AA41DED0FE2"/>
    <w:rsid w:val="00773E71"/>
    <w:rPr>
      <w:rFonts w:eastAsiaTheme="minorHAnsi"/>
      <w:lang w:eastAsia="en-US"/>
    </w:rPr>
  </w:style>
  <w:style w:type="paragraph" w:customStyle="1" w:styleId="DAFC35FF49094AA993BAB40BFCFAAC482">
    <w:name w:val="DAFC35FF49094AA993BAB40BFCFAAC482"/>
    <w:rsid w:val="00773E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1762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Rekrutacji i Uczestnictwa Cudzoziemców</vt:lpstr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Rekrutacji i Uczestnictwa Cudzoziemców</dc:title>
  <dc:subject/>
  <dc:creator>Paulina Krzyżak</dc:creator>
  <cp:keywords/>
  <dc:description/>
  <cp:lastModifiedBy>Paulina Krzyżak</cp:lastModifiedBy>
  <cp:revision>13</cp:revision>
  <dcterms:created xsi:type="dcterms:W3CDTF">2024-08-06T12:05:00Z</dcterms:created>
  <dcterms:modified xsi:type="dcterms:W3CDTF">2024-08-07T06:07:00Z</dcterms:modified>
</cp:coreProperties>
</file>